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2157" w14:textId="762A1F27" w:rsidR="00463509" w:rsidRDefault="003431AD" w:rsidP="00EB5060">
      <w:pPr>
        <w:pStyle w:val="Title"/>
      </w:pPr>
      <w:r>
        <w:t>201</w:t>
      </w:r>
      <w:r w:rsidR="00E20223">
        <w:t>8</w:t>
      </w:r>
      <w:r>
        <w:t xml:space="preserve"> JRS </w:t>
      </w:r>
      <w:r w:rsidR="00F04E72">
        <w:t>Application Instructions</w:t>
      </w:r>
    </w:p>
    <w:p w14:paraId="44FDF31A" w14:textId="5DA0765C" w:rsidR="003431AD" w:rsidRPr="00C13933" w:rsidRDefault="00F04E72" w:rsidP="00EB5060">
      <w:pPr>
        <w:pStyle w:val="Subtitle"/>
        <w:spacing w:line="240" w:lineRule="auto"/>
        <w:rPr>
          <w:sz w:val="20"/>
        </w:rPr>
      </w:pPr>
      <w:proofErr w:type="gramStart"/>
      <w:r w:rsidRPr="00C13933">
        <w:rPr>
          <w:sz w:val="20"/>
        </w:rPr>
        <w:t xml:space="preserve">Final </w:t>
      </w:r>
      <w:r w:rsidR="003431AD" w:rsidRPr="00C13933">
        <w:rPr>
          <w:sz w:val="20"/>
        </w:rPr>
        <w:t>Version</w:t>
      </w:r>
      <w:proofErr w:type="gramEnd"/>
      <w:r w:rsidR="003431AD" w:rsidRPr="00C13933">
        <w:rPr>
          <w:sz w:val="20"/>
        </w:rPr>
        <w:t xml:space="preserve">: </w:t>
      </w:r>
      <w:r w:rsidR="001A4976" w:rsidRPr="00C13933">
        <w:rPr>
          <w:sz w:val="20"/>
        </w:rPr>
        <w:t>January 9, 201</w:t>
      </w:r>
      <w:r w:rsidR="00E20223">
        <w:rPr>
          <w:sz w:val="20"/>
        </w:rPr>
        <w:t>8</w:t>
      </w:r>
    </w:p>
    <w:p w14:paraId="6168EF28" w14:textId="77777777" w:rsidR="00463B8C" w:rsidRPr="00463B8C" w:rsidRDefault="00463B8C" w:rsidP="00EB5060">
      <w:pPr>
        <w:spacing w:line="240" w:lineRule="auto"/>
        <w:rPr>
          <w:b/>
          <w:smallCaps/>
          <w:sz w:val="24"/>
        </w:rPr>
      </w:pPr>
      <w:r w:rsidRPr="00463B8C">
        <w:rPr>
          <w:b/>
          <w:smallCaps/>
          <w:sz w:val="24"/>
        </w:rPr>
        <w:t>Application Instructions</w:t>
      </w:r>
    </w:p>
    <w:p w14:paraId="11ABB052" w14:textId="3E0F9193" w:rsidR="00463B8C" w:rsidRDefault="00463B8C" w:rsidP="00EB5060">
      <w:pPr>
        <w:spacing w:line="240" w:lineRule="auto"/>
      </w:pPr>
      <w:r w:rsidRPr="00D64EFE">
        <w:rPr>
          <w:b/>
        </w:rPr>
        <w:t xml:space="preserve">Please read the application instructions, </w:t>
      </w:r>
      <w:r w:rsidRPr="00840100">
        <w:rPr>
          <w:b/>
        </w:rPr>
        <w:t>glossary</w:t>
      </w:r>
      <w:r w:rsidRPr="00D64EFE">
        <w:rPr>
          <w:b/>
        </w:rPr>
        <w:t xml:space="preserve">, and </w:t>
      </w:r>
      <w:r w:rsidRPr="00840100">
        <w:rPr>
          <w:b/>
        </w:rPr>
        <w:t>proposal form</w:t>
      </w:r>
      <w:r w:rsidRPr="00D64EFE">
        <w:rPr>
          <w:b/>
        </w:rPr>
        <w:t xml:space="preserve"> before you begin</w:t>
      </w:r>
      <w:r>
        <w:t>.</w:t>
      </w:r>
      <w:r w:rsidRPr="005742B1">
        <w:t xml:space="preserve"> </w:t>
      </w:r>
      <w:r>
        <w:t>The word limits are provided to keep our proposals short and to facilitate their efficient review. All proposals must be submitted in English</w:t>
      </w:r>
      <w:r w:rsidR="00E20223">
        <w:t xml:space="preserve"> and online</w:t>
      </w:r>
      <w:r>
        <w:t xml:space="preserve">. </w:t>
      </w:r>
    </w:p>
    <w:p w14:paraId="0297E4A7" w14:textId="77777777" w:rsidR="00463B8C" w:rsidRDefault="00463B8C" w:rsidP="00EB5060">
      <w:pPr>
        <w:spacing w:line="240" w:lineRule="auto"/>
      </w:pPr>
      <w:r>
        <w:t>All applications are considered confidential and will not be shared beyond the foundation staff, Trustees and designated confidential reviewers.</w:t>
      </w:r>
    </w:p>
    <w:p w14:paraId="182B8A40" w14:textId="2CD8BA3D" w:rsidR="00463B8C" w:rsidRPr="00463B8C" w:rsidRDefault="00463B8C" w:rsidP="00EB5060">
      <w:pPr>
        <w:spacing w:line="240" w:lineRule="auto"/>
      </w:pPr>
      <w:r w:rsidRPr="00463B8C">
        <w:t xml:space="preserve">You may wish to plan your project using the </w:t>
      </w:r>
      <w:r w:rsidR="00E20223">
        <w:t>W</w:t>
      </w:r>
      <w:r w:rsidRPr="00463B8C">
        <w:t xml:space="preserve">ork </w:t>
      </w:r>
      <w:r w:rsidR="00E20223">
        <w:t>P</w:t>
      </w:r>
      <w:r w:rsidRPr="00463B8C">
        <w:t xml:space="preserve">lan </w:t>
      </w:r>
      <w:r w:rsidR="00E20223">
        <w:t>T</w:t>
      </w:r>
      <w:r w:rsidRPr="00463B8C">
        <w:t>able that can be found online before writing the accompanying text.</w:t>
      </w:r>
    </w:p>
    <w:p w14:paraId="58460D9D" w14:textId="77777777" w:rsidR="00463B8C" w:rsidRPr="00463B8C" w:rsidRDefault="00463B8C" w:rsidP="00EB5060">
      <w:pPr>
        <w:spacing w:line="240" w:lineRule="auto"/>
        <w:rPr>
          <w:b/>
          <w:smallCaps/>
          <w:sz w:val="24"/>
        </w:rPr>
      </w:pPr>
      <w:r w:rsidRPr="00463B8C">
        <w:rPr>
          <w:b/>
          <w:smallCaps/>
          <w:sz w:val="24"/>
        </w:rPr>
        <w:t>Restrictions on Funded Activities</w:t>
      </w:r>
    </w:p>
    <w:p w14:paraId="04F8ACED" w14:textId="0B3971D0" w:rsidR="00734264" w:rsidRDefault="00463B8C" w:rsidP="00EB5060">
      <w:pPr>
        <w:spacing w:line="240" w:lineRule="auto"/>
      </w:pPr>
      <w:r w:rsidRPr="00810D30">
        <w:t xml:space="preserve">The </w:t>
      </w:r>
      <w:r>
        <w:t>JRS Biodiversity Foundation</w:t>
      </w:r>
      <w:r w:rsidRPr="00810D30">
        <w:t xml:space="preserve"> is prohibited from conducting or funding any lobbying or political campaign activities, as these terms are specifically defined under U.S. tax law. </w:t>
      </w:r>
      <w:r>
        <w:t xml:space="preserve"> U.S. private foundations are prohibited from funding attempts “to influence legislation,” anywhere they operate or </w:t>
      </w:r>
      <w:r w:rsidR="00F36E23">
        <w:t>from providing</w:t>
      </w:r>
      <w:r>
        <w:t xml:space="preserve"> grant funding for such activity. Violation of this rule subjects a private foundation to a penalty tax, public disclosure</w:t>
      </w:r>
      <w:r w:rsidR="00F36E23">
        <w:t>,</w:t>
      </w:r>
      <w:r>
        <w:t xml:space="preserve"> and possible loss of tax exempt status. The</w:t>
      </w:r>
      <w:r w:rsidRPr="00810D30">
        <w:t xml:space="preserve"> </w:t>
      </w:r>
      <w:r>
        <w:t>JRS Biodiversity F</w:t>
      </w:r>
      <w:r w:rsidRPr="00810D30">
        <w:t>oundation cannot lobby or fund any lobbying activities carried out by its grantees</w:t>
      </w:r>
      <w:r w:rsidR="00F36E23">
        <w:t>.  T</w:t>
      </w:r>
      <w:r>
        <w:t xml:space="preserve">here are certain exceptions and conditions under which foundations </w:t>
      </w:r>
      <w:r w:rsidR="000376BB">
        <w:t>may</w:t>
      </w:r>
      <w:r>
        <w:t xml:space="preserve"> fund grantees that lobby </w:t>
      </w:r>
      <w:r w:rsidR="00C176A2">
        <w:t>such as that</w:t>
      </w:r>
      <w:r>
        <w:t xml:space="preserve"> foundations </w:t>
      </w:r>
      <w:r w:rsidR="00C176A2">
        <w:t xml:space="preserve">may </w:t>
      </w:r>
      <w:r>
        <w:t>provide analysis and advice regarding legislation. Please enquire if you believe your project may touch upon the above restrictions.</w:t>
      </w:r>
    </w:p>
    <w:p w14:paraId="799415A1" w14:textId="7AB2494B" w:rsidR="00734264" w:rsidRPr="00734264" w:rsidRDefault="00734264" w:rsidP="00EB5060">
      <w:pPr>
        <w:spacing w:line="240" w:lineRule="auto"/>
        <w:rPr>
          <w:b/>
        </w:rPr>
      </w:pPr>
      <w:r w:rsidRPr="00734264">
        <w:rPr>
          <w:b/>
        </w:rPr>
        <w:t>Grant Application Form</w:t>
      </w:r>
    </w:p>
    <w:p w14:paraId="2BA491C1" w14:textId="32B81254" w:rsidR="00734264" w:rsidRDefault="00734264" w:rsidP="00EB5060">
      <w:pPr>
        <w:spacing w:line="240" w:lineRule="auto"/>
      </w:pPr>
      <w:r>
        <w:t>Below is the online application form.</w:t>
      </w:r>
      <w:r w:rsidRPr="26FF7FF0">
        <w:t xml:space="preserve"> </w:t>
      </w:r>
      <w:r>
        <w:t>You may save drafts by clicking the 'Save Draft' button at the bottom of the page. Text fields may be character or word limited and will truncate automatically.  Please note the lower right co</w:t>
      </w:r>
      <w:r w:rsidR="26FF7FF0">
        <w:t>rn</w:t>
      </w:r>
      <w:r>
        <w:t>er of the field box allows you to stretch the box on your screen while editing. Please address any questions to JRSRFP@jrsbiodiversity.org.</w:t>
      </w:r>
    </w:p>
    <w:p w14:paraId="56844194" w14:textId="37D9EF85" w:rsidR="00734264" w:rsidRDefault="00734264" w:rsidP="00EB5060">
      <w:pPr>
        <w:spacing w:line="240" w:lineRule="auto"/>
      </w:pPr>
      <w:r>
        <w:t xml:space="preserve">Brief instructions are provided with each question in the online </w:t>
      </w:r>
      <w:proofErr w:type="gramStart"/>
      <w:r>
        <w:t>form</w:t>
      </w:r>
      <w:proofErr w:type="gramEnd"/>
      <w:r>
        <w:t xml:space="preserve"> but you should refer to the instructions document below</w:t>
      </w:r>
      <w:r w:rsidR="00E20223">
        <w:t xml:space="preserve"> (also posted online)</w:t>
      </w:r>
      <w:r>
        <w:t xml:space="preserve"> </w:t>
      </w:r>
      <w:r w:rsidR="587EDDAD">
        <w:t>f</w:t>
      </w:r>
      <w:r w:rsidR="7CFF1B2A">
        <w:t xml:space="preserve">or </w:t>
      </w:r>
      <w:r w:rsidR="587EDDAD">
        <w:t>more detail</w:t>
      </w:r>
      <w:r w:rsidR="7CFF1B2A">
        <w:t>s</w:t>
      </w:r>
      <w:r>
        <w:t xml:space="preserve">. </w:t>
      </w:r>
      <w:r w:rsidR="00E20223">
        <w:t xml:space="preserve"> </w:t>
      </w:r>
      <w:r w:rsidRPr="006E6409">
        <w:t xml:space="preserve">Please refer to the Glossary of Terms to use </w:t>
      </w:r>
      <w:r w:rsidR="00373A7E" w:rsidRPr="006E6409">
        <w:t>consistent</w:t>
      </w:r>
      <w:r w:rsidR="00373A7E">
        <w:t xml:space="preserve"> language with the F</w:t>
      </w:r>
      <w:r>
        <w:t>oundation regarding the results of your work.</w:t>
      </w:r>
    </w:p>
    <w:p w14:paraId="52FDC6DF" w14:textId="0213FA1C" w:rsidR="00734264" w:rsidRDefault="00301EAE" w:rsidP="00301EAE">
      <w:pPr>
        <w:spacing w:line="240" w:lineRule="auto"/>
        <w:ind w:left="720"/>
      </w:pPr>
      <w:r>
        <w:rPr>
          <w:b/>
        </w:rPr>
        <w:t xml:space="preserve">Online </w:t>
      </w:r>
      <w:r w:rsidR="00734264" w:rsidRPr="00734264">
        <w:rPr>
          <w:b/>
        </w:rPr>
        <w:t>Download</w:t>
      </w:r>
      <w:r w:rsidR="00734264">
        <w:t xml:space="preserve">: </w:t>
      </w:r>
      <w:r w:rsidR="006E6409">
        <w:t>Application</w:t>
      </w:r>
      <w:r w:rsidR="00734264">
        <w:t xml:space="preserve"> Inst</w:t>
      </w:r>
      <w:bookmarkStart w:id="0" w:name="_GoBack"/>
      <w:bookmarkEnd w:id="0"/>
      <w:r w:rsidR="00734264">
        <w:t xml:space="preserve">ructions </w:t>
      </w:r>
    </w:p>
    <w:p w14:paraId="2AD49BFD" w14:textId="2C7F4799" w:rsidR="00734264" w:rsidRDefault="00301EAE" w:rsidP="00301EAE">
      <w:pPr>
        <w:spacing w:line="240" w:lineRule="auto"/>
        <w:ind w:left="720"/>
      </w:pPr>
      <w:r>
        <w:rPr>
          <w:b/>
        </w:rPr>
        <w:t xml:space="preserve">Online </w:t>
      </w:r>
      <w:r w:rsidR="00734264" w:rsidRPr="00734264">
        <w:rPr>
          <w:b/>
        </w:rPr>
        <w:t>Download</w:t>
      </w:r>
      <w:r w:rsidR="00734264">
        <w:t>: Budget Reporting Template</w:t>
      </w:r>
    </w:p>
    <w:p w14:paraId="3F75EBD2" w14:textId="58405D78" w:rsidR="00734264" w:rsidRDefault="00301EAE" w:rsidP="00301EAE">
      <w:pPr>
        <w:spacing w:line="240" w:lineRule="auto"/>
        <w:ind w:left="720"/>
      </w:pPr>
      <w:r>
        <w:rPr>
          <w:b/>
        </w:rPr>
        <w:t xml:space="preserve">Online </w:t>
      </w:r>
      <w:r w:rsidR="00734264" w:rsidRPr="00734264">
        <w:rPr>
          <w:b/>
        </w:rPr>
        <w:t>Download</w:t>
      </w:r>
      <w:r w:rsidR="00734264">
        <w:t>: Results Table Template</w:t>
      </w:r>
    </w:p>
    <w:p w14:paraId="01B5711C" w14:textId="384E9A3D" w:rsidR="00734264" w:rsidRDefault="00301EAE" w:rsidP="00301EAE">
      <w:pPr>
        <w:spacing w:line="240" w:lineRule="auto"/>
        <w:ind w:left="720"/>
      </w:pPr>
      <w:r>
        <w:rPr>
          <w:b/>
        </w:rPr>
        <w:t xml:space="preserve">Online </w:t>
      </w:r>
      <w:r w:rsidR="00734264" w:rsidRPr="00734264">
        <w:rPr>
          <w:b/>
        </w:rPr>
        <w:t>Download</w:t>
      </w:r>
      <w:r w:rsidR="00734264">
        <w:t>: Glossary of Terms</w:t>
      </w:r>
    </w:p>
    <w:p w14:paraId="5EC53F24" w14:textId="77777777" w:rsidR="00E20223" w:rsidRPr="00E20223" w:rsidRDefault="00E20223" w:rsidP="00EB5060">
      <w:pPr>
        <w:pBdr>
          <w:bottom w:val="single" w:sz="4" w:space="1" w:color="auto"/>
        </w:pBdr>
        <w:spacing w:line="240" w:lineRule="auto"/>
        <w:rPr>
          <w:sz w:val="32"/>
        </w:rPr>
      </w:pPr>
      <w:r w:rsidRPr="00E20223">
        <w:rPr>
          <w:sz w:val="32"/>
        </w:rPr>
        <w:t>Beginning of the Online Form</w:t>
      </w:r>
    </w:p>
    <w:p w14:paraId="5F813066" w14:textId="2A141062" w:rsidR="00E20223" w:rsidRPr="00463B8C" w:rsidRDefault="00E20223" w:rsidP="00EB5060">
      <w:pPr>
        <w:spacing w:line="240" w:lineRule="auto"/>
        <w:rPr>
          <w:b/>
          <w:smallCaps/>
          <w:sz w:val="24"/>
        </w:rPr>
      </w:pPr>
      <w:r w:rsidRPr="00463B8C">
        <w:rPr>
          <w:b/>
          <w:smallCaps/>
          <w:sz w:val="24"/>
        </w:rPr>
        <w:t>Application Topic</w:t>
      </w:r>
    </w:p>
    <w:p w14:paraId="7A2AA6F9" w14:textId="77777777" w:rsidR="00E20223" w:rsidRDefault="00E20223" w:rsidP="00EB5060">
      <w:pPr>
        <w:spacing w:line="240" w:lineRule="auto"/>
      </w:pPr>
      <w:r>
        <w:t>Please check the option that best describes the subject of your application. Proposals may be for technical implementation projects or for small planning grants to plan projects:</w:t>
      </w:r>
    </w:p>
    <w:p w14:paraId="51548A34" w14:textId="77777777" w:rsidR="00E20223" w:rsidRDefault="00E20223" w:rsidP="00EB5060">
      <w:pPr>
        <w:pStyle w:val="ListParagraph"/>
        <w:numPr>
          <w:ilvl w:val="0"/>
          <w:numId w:val="9"/>
        </w:numPr>
        <w:spacing w:line="240" w:lineRule="auto"/>
      </w:pPr>
      <w:r>
        <w:lastRenderedPageBreak/>
        <w:t>Freshwater Biodiversity Technical Project or Planning Project</w:t>
      </w:r>
    </w:p>
    <w:p w14:paraId="3346CE86" w14:textId="47061C7A" w:rsidR="00E20223" w:rsidRDefault="00E20223" w:rsidP="00EB5060">
      <w:pPr>
        <w:pStyle w:val="ListParagraph"/>
        <w:numPr>
          <w:ilvl w:val="0"/>
          <w:numId w:val="9"/>
        </w:numPr>
        <w:spacing w:line="240" w:lineRule="auto"/>
      </w:pPr>
      <w:r>
        <w:t>Pollinator Biodiversity Technical Project or Planning Project</w:t>
      </w:r>
    </w:p>
    <w:p w14:paraId="507F5055" w14:textId="65C78B9E" w:rsidR="00E20223" w:rsidRDefault="00E20223" w:rsidP="00EB5060">
      <w:pPr>
        <w:pStyle w:val="ListParagraph"/>
        <w:numPr>
          <w:ilvl w:val="0"/>
          <w:numId w:val="9"/>
        </w:numPr>
        <w:spacing w:line="240" w:lineRule="auto"/>
      </w:pPr>
      <w:r>
        <w:t>Biodiversity Informatics Capacity Development</w:t>
      </w:r>
    </w:p>
    <w:p w14:paraId="0FDC7FCB" w14:textId="449B5FF8" w:rsidR="00E20223" w:rsidRPr="00E20223" w:rsidRDefault="00E20223" w:rsidP="00EB5060">
      <w:pPr>
        <w:spacing w:line="240" w:lineRule="auto"/>
        <w:ind w:left="360"/>
        <w:rPr>
          <w:color w:val="4472C4" w:themeColor="accent5"/>
        </w:rPr>
      </w:pPr>
      <w:r w:rsidRPr="00E20223">
        <w:rPr>
          <w:color w:val="4472C4" w:themeColor="accent5"/>
        </w:rPr>
        <w:t xml:space="preserve">TIP: If your project is not an obvious fit into one of these three categories, send an email to JRS with </w:t>
      </w:r>
      <w:proofErr w:type="gramStart"/>
      <w:r w:rsidRPr="00E20223">
        <w:rPr>
          <w:color w:val="4472C4" w:themeColor="accent5"/>
        </w:rPr>
        <w:t>a short description</w:t>
      </w:r>
      <w:proofErr w:type="gramEnd"/>
      <w:r w:rsidRPr="00E20223">
        <w:rPr>
          <w:color w:val="4472C4" w:themeColor="accent5"/>
        </w:rPr>
        <w:t xml:space="preserve"> before spending time on an application.</w:t>
      </w:r>
    </w:p>
    <w:p w14:paraId="16F97B27" w14:textId="2F3498F3" w:rsidR="003431AD" w:rsidRPr="00463B8C" w:rsidRDefault="003211F2" w:rsidP="00EB5060">
      <w:pPr>
        <w:spacing w:line="240" w:lineRule="auto"/>
        <w:rPr>
          <w:b/>
          <w:smallCaps/>
          <w:sz w:val="24"/>
        </w:rPr>
      </w:pPr>
      <w:r w:rsidRPr="00463B8C">
        <w:rPr>
          <w:b/>
          <w:smallCaps/>
          <w:sz w:val="24"/>
        </w:rPr>
        <w:t>In-process review</w:t>
      </w:r>
    </w:p>
    <w:p w14:paraId="7BF6505F" w14:textId="60AA9CC7" w:rsidR="003211F2" w:rsidRDefault="003211F2" w:rsidP="00EB5060">
      <w:pPr>
        <w:spacing w:line="240" w:lineRule="auto"/>
      </w:pPr>
      <w:r>
        <w:t xml:space="preserve">JRS can access your grant application forms before they are </w:t>
      </w:r>
      <w:r w:rsidR="00F36E23">
        <w:t xml:space="preserve">officially </w:t>
      </w:r>
      <w:r>
        <w:t xml:space="preserve">submitted.  Please check </w:t>
      </w:r>
      <w:r w:rsidR="00F36E23">
        <w:t>the box below</w:t>
      </w:r>
      <w:r>
        <w:t xml:space="preserve"> if you wish to have brief, preliminary feedback on your application</w:t>
      </w:r>
      <w:r w:rsidR="00DE2FC4">
        <w:t xml:space="preserve"> (no longer valid after February </w:t>
      </w:r>
      <w:r w:rsidR="00463236">
        <w:t>23</w:t>
      </w:r>
      <w:r w:rsidR="00DE2FC4">
        <w:t>, 201</w:t>
      </w:r>
      <w:r w:rsidR="00463236">
        <w:t>8</w:t>
      </w:r>
      <w:r w:rsidR="00DE2FC4">
        <w:t>)</w:t>
      </w:r>
      <w:r w:rsidR="000C001D">
        <w:t>. Feedback is no guarantee of future funding</w:t>
      </w:r>
      <w:r>
        <w:t>:</w:t>
      </w:r>
    </w:p>
    <w:p w14:paraId="085343B9" w14:textId="77777777" w:rsidR="00E20223" w:rsidRDefault="00E20223" w:rsidP="00EB5060">
      <w:pPr>
        <w:pStyle w:val="ListParagraph"/>
        <w:numPr>
          <w:ilvl w:val="0"/>
          <w:numId w:val="9"/>
        </w:numPr>
        <w:spacing w:line="240" w:lineRule="auto"/>
      </w:pPr>
      <w:r>
        <w:t xml:space="preserve">Yes, please email me suggestions to strengthen my draft proposal </w:t>
      </w:r>
    </w:p>
    <w:p w14:paraId="7D59C002" w14:textId="7EC576CA" w:rsidR="00E20223" w:rsidRDefault="00E20223" w:rsidP="00EB5060">
      <w:pPr>
        <w:pStyle w:val="ListParagraph"/>
        <w:numPr>
          <w:ilvl w:val="0"/>
          <w:numId w:val="9"/>
        </w:numPr>
        <w:spacing w:line="240" w:lineRule="auto"/>
      </w:pPr>
      <w:r>
        <w:t xml:space="preserve">No thank you. </w:t>
      </w:r>
    </w:p>
    <w:p w14:paraId="77049264" w14:textId="230CD302" w:rsidR="00E20223" w:rsidRDefault="00E20223" w:rsidP="00EB5060">
      <w:pPr>
        <w:pStyle w:val="ListParagraph"/>
        <w:numPr>
          <w:ilvl w:val="0"/>
          <w:numId w:val="9"/>
        </w:numPr>
        <w:spacing w:line="240" w:lineRule="auto"/>
      </w:pPr>
      <w:r>
        <w:t xml:space="preserve">Yes, please review this </w:t>
      </w:r>
      <w:proofErr w:type="gramStart"/>
      <w:r>
        <w:t>short summary</w:t>
      </w:r>
      <w:proofErr w:type="gramEnd"/>
      <w:r>
        <w:t xml:space="preserve"> (Form will open).</w:t>
      </w:r>
    </w:p>
    <w:p w14:paraId="3E07A8B4" w14:textId="02D52CB4" w:rsidR="00E20223" w:rsidRPr="00E20223" w:rsidRDefault="00E20223" w:rsidP="00EB5060">
      <w:pPr>
        <w:spacing w:line="240" w:lineRule="auto"/>
        <w:ind w:left="360"/>
        <w:rPr>
          <w:color w:val="4472C4" w:themeColor="accent5"/>
        </w:rPr>
      </w:pPr>
      <w:r w:rsidRPr="00E20223">
        <w:rPr>
          <w:color w:val="4472C4" w:themeColor="accent5"/>
        </w:rPr>
        <w:t>TIP: We advise that you check the "Yes" fields below to get in-process review as you draft your proposal or to provide an informal summary for advance review. The informal summary will not be seen by grant reviewers and can be deleted before submission.</w:t>
      </w:r>
    </w:p>
    <w:p w14:paraId="20467FC5" w14:textId="77777777" w:rsidR="003431AD" w:rsidRPr="008C5DEF" w:rsidRDefault="003431AD" w:rsidP="00EB5060">
      <w:pPr>
        <w:pStyle w:val="Heading1"/>
        <w:spacing w:line="240" w:lineRule="auto"/>
      </w:pPr>
      <w:r w:rsidRPr="008C5DEF">
        <w:t>General Information</w:t>
      </w:r>
    </w:p>
    <w:p w14:paraId="63D50E33" w14:textId="2C021F16" w:rsidR="00463B8C" w:rsidRDefault="00463B8C" w:rsidP="00EB5060">
      <w:pPr>
        <w:spacing w:line="240" w:lineRule="auto"/>
      </w:pPr>
      <w:r>
        <w:t xml:space="preserve">Section </w:t>
      </w:r>
      <w:r w:rsidR="00AF6021">
        <w:t>A</w:t>
      </w:r>
      <w:r>
        <w:t xml:space="preserve"> seeks </w:t>
      </w:r>
      <w:r w:rsidR="00AF6021">
        <w:t>general</w:t>
      </w:r>
      <w:r>
        <w:t xml:space="preserve"> information</w:t>
      </w:r>
      <w:r w:rsidR="00F36E23">
        <w:t xml:space="preserve"> that </w:t>
      </w:r>
      <w:r>
        <w:t xml:space="preserve">will be entered in our database </w:t>
      </w:r>
      <w:r w:rsidR="006010CA">
        <w:t>to administer your application</w:t>
      </w:r>
      <w:r>
        <w:t>.  Please follow formatting and content instructions</w:t>
      </w:r>
      <w:r w:rsidR="00F36E23">
        <w:t xml:space="preserve"> in the online form</w:t>
      </w:r>
      <w:r w:rsidRPr="38BF178A">
        <w:t>.</w:t>
      </w:r>
      <w:r w:rsidR="000F4AE8">
        <w:t xml:space="preserve"> Please note these definitions:</w:t>
      </w:r>
    </w:p>
    <w:p w14:paraId="7F8E9A5B" w14:textId="77777777" w:rsidR="00463B8C" w:rsidRPr="00EB5060" w:rsidRDefault="00463B8C" w:rsidP="00EB5060">
      <w:pPr>
        <w:pStyle w:val="ListParagraph"/>
        <w:numPr>
          <w:ilvl w:val="0"/>
          <w:numId w:val="13"/>
        </w:numPr>
        <w:spacing w:line="240" w:lineRule="auto"/>
      </w:pPr>
      <w:r w:rsidRPr="00EB5060">
        <w:t xml:space="preserve">Organization Legal Name: This is the organization that will receive funds and is legally responsible for the project and </w:t>
      </w:r>
      <w:r w:rsidR="002646DE" w:rsidRPr="00EB5060">
        <w:t xml:space="preserve">for </w:t>
      </w:r>
      <w:proofErr w:type="gramStart"/>
      <w:r w:rsidRPr="00EB5060">
        <w:t>financial management</w:t>
      </w:r>
      <w:proofErr w:type="gramEnd"/>
      <w:r w:rsidRPr="00EB5060">
        <w:t>.</w:t>
      </w:r>
    </w:p>
    <w:p w14:paraId="22434BB1" w14:textId="77777777" w:rsidR="00E20223" w:rsidRPr="00EB5060" w:rsidRDefault="00463B8C" w:rsidP="00EB5060">
      <w:pPr>
        <w:pStyle w:val="ListParagraph"/>
        <w:numPr>
          <w:ilvl w:val="0"/>
          <w:numId w:val="13"/>
        </w:numPr>
        <w:spacing w:line="240" w:lineRule="auto"/>
      </w:pPr>
      <w:r w:rsidRPr="00EB5060">
        <w:t>Proposal Title:  This full title of the project will be used in public documents and our website. Please c</w:t>
      </w:r>
      <w:r w:rsidR="002646DE" w:rsidRPr="00EB5060">
        <w:t xml:space="preserve">hoose a </w:t>
      </w:r>
      <w:r w:rsidR="006010CA" w:rsidRPr="00EB5060">
        <w:t xml:space="preserve">concise </w:t>
      </w:r>
      <w:r w:rsidR="002646DE" w:rsidRPr="00EB5060">
        <w:t xml:space="preserve">descriptive title. </w:t>
      </w:r>
    </w:p>
    <w:p w14:paraId="1CC4A17A" w14:textId="0C143596" w:rsidR="00463B8C" w:rsidRPr="00EB5060" w:rsidRDefault="002646DE" w:rsidP="00EB5060">
      <w:pPr>
        <w:pStyle w:val="ListParagraph"/>
        <w:numPr>
          <w:ilvl w:val="0"/>
          <w:numId w:val="13"/>
        </w:numPr>
        <w:spacing w:line="240" w:lineRule="auto"/>
      </w:pPr>
      <w:r w:rsidRPr="00EB5060">
        <w:t>Short T</w:t>
      </w:r>
      <w:r w:rsidR="00463B8C" w:rsidRPr="00EB5060">
        <w:t>itle</w:t>
      </w:r>
      <w:r w:rsidR="00E20223" w:rsidRPr="00EB5060">
        <w:t>:</w:t>
      </w:r>
      <w:r w:rsidR="00463B8C" w:rsidRPr="00EB5060">
        <w:t xml:space="preserve"> will be for internal </w:t>
      </w:r>
      <w:r w:rsidR="00D75D99" w:rsidRPr="00EB5060">
        <w:t xml:space="preserve">JRS </w:t>
      </w:r>
      <w:r w:rsidR="00463B8C" w:rsidRPr="00EB5060">
        <w:t>communications.</w:t>
      </w:r>
    </w:p>
    <w:p w14:paraId="3E738815" w14:textId="77777777" w:rsidR="00463B8C" w:rsidRPr="00EB5060" w:rsidRDefault="00463B8C" w:rsidP="00EB5060">
      <w:pPr>
        <w:pStyle w:val="ListParagraph"/>
        <w:numPr>
          <w:ilvl w:val="0"/>
          <w:numId w:val="13"/>
        </w:numPr>
        <w:spacing w:line="240" w:lineRule="auto"/>
      </w:pPr>
      <w:r w:rsidRPr="00EB5060">
        <w:t xml:space="preserve">Project Director: The name of the </w:t>
      </w:r>
      <w:r w:rsidR="002646DE" w:rsidRPr="00EB5060">
        <w:t>individual</w:t>
      </w:r>
      <w:r w:rsidRPr="00EB5060">
        <w:t xml:space="preserve"> responsible for the daily leadership of the project</w:t>
      </w:r>
      <w:r w:rsidR="0033500A" w:rsidRPr="00EB5060">
        <w:t xml:space="preserve"> and for its success</w:t>
      </w:r>
      <w:r w:rsidRPr="00EB5060">
        <w:t>.</w:t>
      </w:r>
    </w:p>
    <w:p w14:paraId="1AFD62BE" w14:textId="000445C5" w:rsidR="00463B8C" w:rsidRPr="00EB5060" w:rsidRDefault="00463B8C" w:rsidP="00EB5060">
      <w:pPr>
        <w:pStyle w:val="ListParagraph"/>
        <w:numPr>
          <w:ilvl w:val="0"/>
          <w:numId w:val="13"/>
        </w:numPr>
        <w:spacing w:line="240" w:lineRule="auto"/>
      </w:pPr>
      <w:r w:rsidRPr="00EB5060">
        <w:t>Total Project Budget</w:t>
      </w:r>
      <w:r w:rsidR="00641B8C" w:rsidRPr="00EB5060">
        <w:t xml:space="preserve"> ($USD)</w:t>
      </w:r>
      <w:r w:rsidRPr="00EB5060">
        <w:t xml:space="preserve">: This is your estimate of the total costs, from all sources, for the work in the </w:t>
      </w:r>
      <w:r w:rsidR="00373A7E" w:rsidRPr="00EB5060">
        <w:t>time</w:t>
      </w:r>
      <w:r w:rsidRPr="00EB5060">
        <w:t xml:space="preserve"> that you propose.</w:t>
      </w:r>
    </w:p>
    <w:p w14:paraId="04627706" w14:textId="45EE8548" w:rsidR="00C82A68" w:rsidRPr="00EB5060" w:rsidRDefault="00641B8C" w:rsidP="00EB5060">
      <w:pPr>
        <w:pStyle w:val="ListParagraph"/>
        <w:numPr>
          <w:ilvl w:val="0"/>
          <w:numId w:val="13"/>
        </w:numPr>
        <w:spacing w:line="240" w:lineRule="auto"/>
      </w:pPr>
      <w:r w:rsidRPr="00EB5060">
        <w:t>Total Request from</w:t>
      </w:r>
      <w:r w:rsidR="00C82A68" w:rsidRPr="00EB5060">
        <w:t xml:space="preserve"> JRS</w:t>
      </w:r>
      <w:r w:rsidRPr="00EB5060">
        <w:t xml:space="preserve"> ($USD)</w:t>
      </w:r>
      <w:r w:rsidR="00C82A68" w:rsidRPr="00EB5060">
        <w:t>: Portion of the Total Project Budget that you are requesting from JRS.</w:t>
      </w:r>
    </w:p>
    <w:p w14:paraId="3C0F53FA" w14:textId="2F5A0C80" w:rsidR="00E20223" w:rsidRPr="00E20223" w:rsidRDefault="00E20223" w:rsidP="00EB5060">
      <w:pPr>
        <w:spacing w:line="240" w:lineRule="auto"/>
        <w:ind w:left="360"/>
        <w:rPr>
          <w:color w:val="4472C4" w:themeColor="accent5"/>
        </w:rPr>
      </w:pPr>
      <w:r w:rsidRPr="00E20223">
        <w:rPr>
          <w:color w:val="4472C4" w:themeColor="accent5"/>
        </w:rPr>
        <w:t xml:space="preserve">TIP: </w:t>
      </w:r>
      <w:r>
        <w:rPr>
          <w:color w:val="4472C4" w:themeColor="accent5"/>
        </w:rPr>
        <w:t xml:space="preserve">JRS grants span </w:t>
      </w:r>
      <w:proofErr w:type="gramStart"/>
      <w:r>
        <w:rPr>
          <w:color w:val="4472C4" w:themeColor="accent5"/>
        </w:rPr>
        <w:t>a large range</w:t>
      </w:r>
      <w:proofErr w:type="gramEnd"/>
      <w:r>
        <w:rPr>
          <w:color w:val="4472C4" w:themeColor="accent5"/>
        </w:rPr>
        <w:t xml:space="preserve"> in duration and total funding.  Propose what is best for the success of your project and do not try to conform to a preconception of JRS time and funding limits</w:t>
      </w:r>
      <w:r w:rsidRPr="00E20223">
        <w:rPr>
          <w:color w:val="4472C4" w:themeColor="accent5"/>
        </w:rPr>
        <w:t>.</w:t>
      </w:r>
      <w:r w:rsidR="00463236">
        <w:rPr>
          <w:color w:val="4472C4" w:themeColor="accent5"/>
        </w:rPr>
        <w:t xml:space="preserve"> Most JRS grants range from 6 months to 36 months, $70,000 to $350,000 and average about $180,000.</w:t>
      </w:r>
    </w:p>
    <w:p w14:paraId="79E28063" w14:textId="5B5AC06A" w:rsidR="003431AD" w:rsidRDefault="003431AD" w:rsidP="00EB5060">
      <w:pPr>
        <w:pStyle w:val="Heading1"/>
        <w:spacing w:line="240" w:lineRule="auto"/>
      </w:pPr>
      <w:r w:rsidRPr="003431AD">
        <w:t>Executive Summary</w:t>
      </w:r>
      <w:r w:rsidR="00734264">
        <w:t xml:space="preserve"> [</w:t>
      </w:r>
      <w:r w:rsidR="00CF0AAB">
        <w:t>250</w:t>
      </w:r>
      <w:r w:rsidR="00734264">
        <w:t xml:space="preserve"> words]</w:t>
      </w:r>
    </w:p>
    <w:p w14:paraId="016454AC" w14:textId="68BC81B8" w:rsidR="008C5DEF" w:rsidRPr="00D453D0" w:rsidRDefault="008C5DEF" w:rsidP="00EB5060">
      <w:pPr>
        <w:spacing w:line="240" w:lineRule="auto"/>
        <w:rPr>
          <w:i/>
        </w:rPr>
      </w:pPr>
      <w:r w:rsidRPr="00D453D0">
        <w:rPr>
          <w:i/>
        </w:rPr>
        <w:t>Please write a concise summary that includes the approach</w:t>
      </w:r>
      <w:r w:rsidR="00F36E23">
        <w:rPr>
          <w:i/>
        </w:rPr>
        <w:t xml:space="preserve"> and</w:t>
      </w:r>
      <w:r w:rsidRPr="00D453D0">
        <w:rPr>
          <w:i/>
        </w:rPr>
        <w:t xml:space="preserve"> the </w:t>
      </w:r>
      <w:r w:rsidR="00373A7E" w:rsidRPr="00D453D0">
        <w:rPr>
          <w:i/>
        </w:rPr>
        <w:t>measurable</w:t>
      </w:r>
      <w:r w:rsidRPr="00D453D0">
        <w:rPr>
          <w:i/>
        </w:rPr>
        <w:t xml:space="preserve"> goals</w:t>
      </w:r>
      <w:r w:rsidR="00A62844" w:rsidRPr="00D453D0">
        <w:rPr>
          <w:i/>
        </w:rPr>
        <w:t>.</w:t>
      </w:r>
    </w:p>
    <w:p w14:paraId="011103F5" w14:textId="6D2EB946" w:rsidR="00D453D0" w:rsidRDefault="00D453D0" w:rsidP="00EB5060">
      <w:pPr>
        <w:spacing w:line="240" w:lineRule="auto"/>
        <w:ind w:left="360"/>
      </w:pPr>
      <w:r>
        <w:t>The Executive Summary should concisely describe your project</w:t>
      </w:r>
      <w:r w:rsidR="00935064">
        <w:t>’s subject</w:t>
      </w:r>
      <w:r>
        <w:t xml:space="preserve"> as well as your technical and institutional approach and goals.  The summary should clearly communicate how the project is within the scope of the request for proposals.  The description of goals should be in terms of specific, </w:t>
      </w:r>
      <w:r w:rsidR="00935064">
        <w:t>measurable</w:t>
      </w:r>
      <w:r w:rsidR="46249413">
        <w:t>,</w:t>
      </w:r>
      <w:r>
        <w:t xml:space="preserve"> and time-bound </w:t>
      </w:r>
      <w:r w:rsidR="00825AF5">
        <w:t xml:space="preserve">targets </w:t>
      </w:r>
      <w:r w:rsidR="00C82A68">
        <w:t>that will indicate your success</w:t>
      </w:r>
      <w:r>
        <w:t>.</w:t>
      </w:r>
    </w:p>
    <w:p w14:paraId="3486AE5D" w14:textId="46D5B82A" w:rsidR="00463236" w:rsidRPr="00463236" w:rsidRDefault="00463236" w:rsidP="00EB5060">
      <w:pPr>
        <w:spacing w:line="240" w:lineRule="auto"/>
        <w:ind w:left="360"/>
        <w:rPr>
          <w:color w:val="4472C4" w:themeColor="accent5"/>
        </w:rPr>
      </w:pPr>
      <w:r w:rsidRPr="00463236">
        <w:rPr>
          <w:color w:val="4472C4" w:themeColor="accent5"/>
        </w:rPr>
        <w:lastRenderedPageBreak/>
        <w:t xml:space="preserve">TIP: Get right to the point of what you will accomplish and do not restate the problem and why it is important. Describe the outcomes of who will do what differently </w:t>
      </w:r>
      <w:proofErr w:type="gramStart"/>
      <w:r w:rsidRPr="00463236">
        <w:rPr>
          <w:color w:val="4472C4" w:themeColor="accent5"/>
        </w:rPr>
        <w:t>as a result of</w:t>
      </w:r>
      <w:proofErr w:type="gramEnd"/>
      <w:r w:rsidRPr="00463236">
        <w:rPr>
          <w:color w:val="4472C4" w:themeColor="accent5"/>
        </w:rPr>
        <w:t xml:space="preserve"> your work.  Write the summary last. </w:t>
      </w:r>
    </w:p>
    <w:p w14:paraId="04D18DB3" w14:textId="127FC9A1" w:rsidR="003431AD" w:rsidRDefault="0075182A" w:rsidP="00EB5060">
      <w:pPr>
        <w:pStyle w:val="Heading1"/>
        <w:spacing w:line="240" w:lineRule="auto"/>
      </w:pPr>
      <w:r>
        <w:t>Problem</w:t>
      </w:r>
      <w:r w:rsidR="003431AD">
        <w:t xml:space="preserve"> in Conservation or Sustainable Development</w:t>
      </w:r>
      <w:r w:rsidR="00E93206">
        <w:t xml:space="preserve"> [350 words]</w:t>
      </w:r>
    </w:p>
    <w:p w14:paraId="548ACAC2" w14:textId="77777777" w:rsidR="00463236" w:rsidRPr="00463236" w:rsidRDefault="00463236" w:rsidP="00EB5060">
      <w:pPr>
        <w:spacing w:line="240" w:lineRule="auto"/>
      </w:pPr>
      <w:r w:rsidRPr="00463236">
        <w:t>What problem for conservation or sustainable development are you seeking to address with improved biodiversity data and knowledge systems?</w:t>
      </w:r>
    </w:p>
    <w:p w14:paraId="053E96C9" w14:textId="40213213" w:rsidR="00D453D0" w:rsidRDefault="00DE2FC4" w:rsidP="00EB5060">
      <w:pPr>
        <w:spacing w:line="240" w:lineRule="auto"/>
        <w:ind w:left="360"/>
      </w:pPr>
      <w:r>
        <w:t xml:space="preserve">This section describes the significance of the work that you will do. </w:t>
      </w:r>
      <w:r w:rsidR="00D453D0">
        <w:t xml:space="preserve">Please describe the problem </w:t>
      </w:r>
      <w:r w:rsidR="003211F2">
        <w:t>using</w:t>
      </w:r>
      <w:r w:rsidR="00D453D0">
        <w:t xml:space="preserve"> quantitative </w:t>
      </w:r>
      <w:r w:rsidR="00935064">
        <w:t>evidence</w:t>
      </w:r>
      <w:r w:rsidR="003211F2">
        <w:t xml:space="preserve"> </w:t>
      </w:r>
      <w:r w:rsidR="00D453D0">
        <w:t xml:space="preserve">and specific terms </w:t>
      </w:r>
      <w:r w:rsidR="003211F2">
        <w:t>that apply to</w:t>
      </w:r>
      <w:r w:rsidR="00D453D0">
        <w:t xml:space="preserve"> the geographic are</w:t>
      </w:r>
      <w:r w:rsidR="003211F2">
        <w:t xml:space="preserve">a that your work will address.  </w:t>
      </w:r>
    </w:p>
    <w:p w14:paraId="6A1C1263" w14:textId="3B3343FB" w:rsidR="00463236" w:rsidRPr="00463236" w:rsidRDefault="00463236" w:rsidP="00EB5060">
      <w:pPr>
        <w:spacing w:line="240" w:lineRule="auto"/>
        <w:ind w:left="360"/>
        <w:rPr>
          <w:color w:val="4472C4" w:themeColor="accent5"/>
        </w:rPr>
      </w:pPr>
      <w:r w:rsidRPr="00463236">
        <w:rPr>
          <w:color w:val="4472C4" w:themeColor="accent5"/>
        </w:rPr>
        <w:t>TIP: Be specific in describing the connection between improved data and access to data and the outcome you seek in conservation. [JRS does not support general conservation or community development projects.]</w:t>
      </w:r>
    </w:p>
    <w:p w14:paraId="4D2B4E19" w14:textId="2BA83DC1" w:rsidR="003431AD" w:rsidRDefault="0075182A" w:rsidP="00EB5060">
      <w:pPr>
        <w:pStyle w:val="Heading1"/>
        <w:spacing w:line="240" w:lineRule="auto"/>
      </w:pPr>
      <w:r>
        <w:t>Problem</w:t>
      </w:r>
      <w:r w:rsidR="003431AD">
        <w:t xml:space="preserve"> in Biodiversity Information </w:t>
      </w:r>
      <w:r w:rsidR="007B3E02">
        <w:t xml:space="preserve">and Knowledge </w:t>
      </w:r>
      <w:r w:rsidR="003431AD">
        <w:t>Access</w:t>
      </w:r>
      <w:r w:rsidR="00E93206">
        <w:t xml:space="preserve"> [350 words]</w:t>
      </w:r>
    </w:p>
    <w:p w14:paraId="115FEDF3" w14:textId="06867EEB" w:rsidR="0075182A" w:rsidRPr="00DE2FC4" w:rsidRDefault="0075182A" w:rsidP="00EB5060">
      <w:pPr>
        <w:spacing w:line="240" w:lineRule="auto"/>
        <w:rPr>
          <w:i/>
        </w:rPr>
      </w:pPr>
      <w:r w:rsidRPr="008B5C5C">
        <w:rPr>
          <w:i/>
          <w:iCs/>
        </w:rPr>
        <w:t xml:space="preserve">What </w:t>
      </w:r>
      <w:r w:rsidR="00463236">
        <w:rPr>
          <w:i/>
          <w:iCs/>
        </w:rPr>
        <w:t>demand for</w:t>
      </w:r>
      <w:r w:rsidRPr="008B5C5C">
        <w:rPr>
          <w:i/>
          <w:iCs/>
        </w:rPr>
        <w:t xml:space="preserve"> data, information</w:t>
      </w:r>
      <w:r w:rsidR="1E567837" w:rsidRPr="008B5C5C">
        <w:rPr>
          <w:i/>
          <w:iCs/>
        </w:rPr>
        <w:t>,</w:t>
      </w:r>
      <w:r w:rsidRPr="008B5C5C">
        <w:rPr>
          <w:i/>
          <w:iCs/>
        </w:rPr>
        <w:t xml:space="preserve"> or knowledge access are you seeking to address?</w:t>
      </w:r>
    </w:p>
    <w:p w14:paraId="28384717" w14:textId="47E8A494" w:rsidR="00DE2FC4" w:rsidRDefault="00DE2FC4" w:rsidP="00EB5060">
      <w:pPr>
        <w:spacing w:line="240" w:lineRule="auto"/>
        <w:ind w:left="360"/>
      </w:pPr>
      <w:r>
        <w:t xml:space="preserve">This section should describe what gap in data, information, knowledge and related services is key to </w:t>
      </w:r>
      <w:r w:rsidR="00935064">
        <w:t xml:space="preserve">addressing </w:t>
      </w:r>
      <w:r>
        <w:t xml:space="preserve">the problem that you described in the section above.  </w:t>
      </w:r>
      <w:r w:rsidR="00935064">
        <w:t>We understand that problems such as preserving freshwater and pollinator biodiversity are very complex and biodiversity informatics is only part of the solution</w:t>
      </w:r>
      <w:r w:rsidR="00935064" w:rsidRPr="3AA35675">
        <w:t>.</w:t>
      </w:r>
      <w:r w:rsidR="00935064">
        <w:t xml:space="preserve"> </w:t>
      </w:r>
      <w:r w:rsidR="11512963">
        <w:t>What</w:t>
      </w:r>
      <w:r w:rsidRPr="1BA7FB0A">
        <w:t xml:space="preserve"> </w:t>
      </w:r>
      <w:r w:rsidR="11512963">
        <w:t>is the evidence for</w:t>
      </w:r>
      <w:r w:rsidRPr="1BA7FB0A">
        <w:t xml:space="preserve"> </w:t>
      </w:r>
      <w:r w:rsidR="006E1795">
        <w:t>demand</w:t>
      </w:r>
      <w:r>
        <w:t xml:space="preserve"> for </w:t>
      </w:r>
      <w:r w:rsidR="00A46629">
        <w:t xml:space="preserve">the </w:t>
      </w:r>
      <w:r>
        <w:t xml:space="preserve">information and who are the end-users? What will the users do </w:t>
      </w:r>
      <w:r w:rsidR="26BA2EF2">
        <w:t>w</w:t>
      </w:r>
      <w:r w:rsidR="1BA7FB0A">
        <w:t>ith</w:t>
      </w:r>
      <w:r>
        <w:t xml:space="preserve"> the </w:t>
      </w:r>
      <w:proofErr w:type="gramStart"/>
      <w:r>
        <w:t>new information</w:t>
      </w:r>
      <w:proofErr w:type="gramEnd"/>
      <w:r>
        <w:t xml:space="preserve"> and </w:t>
      </w:r>
      <w:r w:rsidR="006E1795">
        <w:t xml:space="preserve">information </w:t>
      </w:r>
      <w:r>
        <w:t>access created by this project?  Please be sure that you can “connect the dots” between solving the information problem</w:t>
      </w:r>
      <w:r w:rsidR="00825AF5">
        <w:t xml:space="preserve"> (Part D.)</w:t>
      </w:r>
      <w:r>
        <w:t xml:space="preserve"> and solving the conservation or development problem</w:t>
      </w:r>
      <w:r w:rsidR="00825AF5">
        <w:t xml:space="preserve"> (Part C.)</w:t>
      </w:r>
      <w:r>
        <w:t xml:space="preserve">.  </w:t>
      </w:r>
    </w:p>
    <w:p w14:paraId="42FE8B1F" w14:textId="2B73F37F" w:rsidR="00463236" w:rsidRPr="00463236" w:rsidRDefault="00463236" w:rsidP="00EB5060">
      <w:pPr>
        <w:spacing w:line="240" w:lineRule="auto"/>
        <w:ind w:left="360"/>
        <w:rPr>
          <w:color w:val="4472C4" w:themeColor="accent5"/>
        </w:rPr>
      </w:pPr>
      <w:r>
        <w:rPr>
          <w:color w:val="4472C4" w:themeColor="accent5"/>
        </w:rPr>
        <w:t>TIP</w:t>
      </w:r>
      <w:r w:rsidRPr="00463236">
        <w:rPr>
          <w:color w:val="4472C4" w:themeColor="accent5"/>
        </w:rPr>
        <w:t xml:space="preserve">: JRS is a funder of biodiversity data, information, and knowledge access. Describe the current "baseline" and technical barriers to data access. </w:t>
      </w:r>
      <w:r>
        <w:rPr>
          <w:color w:val="4472C4" w:themeColor="accent5"/>
        </w:rPr>
        <w:t>Address w</w:t>
      </w:r>
      <w:r w:rsidRPr="00463236">
        <w:rPr>
          <w:color w:val="4472C4" w:themeColor="accent5"/>
        </w:rPr>
        <w:t>ho needs the data to do what differently</w:t>
      </w:r>
      <w:r>
        <w:rPr>
          <w:color w:val="4472C4" w:themeColor="accent5"/>
        </w:rPr>
        <w:t>.</w:t>
      </w:r>
    </w:p>
    <w:p w14:paraId="120BFF98" w14:textId="38A490D3" w:rsidR="003431AD" w:rsidRPr="009359E8" w:rsidRDefault="0075182A" w:rsidP="00EB5060">
      <w:pPr>
        <w:pStyle w:val="Heading1"/>
        <w:spacing w:line="240" w:lineRule="auto"/>
      </w:pPr>
      <w:r w:rsidRPr="009359E8">
        <w:t xml:space="preserve">Technical </w:t>
      </w:r>
      <w:r w:rsidR="003431AD" w:rsidRPr="009359E8">
        <w:t xml:space="preserve">Solution to the </w:t>
      </w:r>
      <w:r w:rsidR="00497066" w:rsidRPr="009359E8">
        <w:t>Problems</w:t>
      </w:r>
      <w:r w:rsidR="00E93206" w:rsidRPr="009359E8">
        <w:t xml:space="preserve"> [400 words]</w:t>
      </w:r>
    </w:p>
    <w:p w14:paraId="71593392" w14:textId="337D1519" w:rsidR="0075182A" w:rsidRPr="00497066" w:rsidRDefault="0075182A" w:rsidP="00EB5060">
      <w:pPr>
        <w:spacing w:line="240" w:lineRule="auto"/>
        <w:rPr>
          <w:i/>
        </w:rPr>
      </w:pPr>
      <w:r w:rsidRPr="00497066">
        <w:rPr>
          <w:i/>
        </w:rPr>
        <w:t>What is your technical solution to the problem described above in Sections C &amp; D</w:t>
      </w:r>
      <w:r w:rsidR="006E1795">
        <w:rPr>
          <w:i/>
        </w:rPr>
        <w:t>?</w:t>
      </w:r>
      <w:r w:rsidR="007B674D">
        <w:rPr>
          <w:i/>
        </w:rPr>
        <w:t xml:space="preserve">  Specifically describe any hardware, software, database, data standards, data repositories, website software, APIs, or other informatics elements essential to your success.</w:t>
      </w:r>
    </w:p>
    <w:p w14:paraId="061C6194" w14:textId="0D3C4290" w:rsidR="00DE2FC4" w:rsidRDefault="00DE2FC4" w:rsidP="00EB5060">
      <w:pPr>
        <w:spacing w:line="240" w:lineRule="auto"/>
        <w:ind w:left="360"/>
      </w:pPr>
      <w:r>
        <w:t xml:space="preserve">This section should describe the </w:t>
      </w:r>
      <w:r w:rsidR="00B31A64">
        <w:t xml:space="preserve">final </w:t>
      </w:r>
      <w:r>
        <w:t>technical solution to the information problem</w:t>
      </w:r>
      <w:r w:rsidR="00B31A64">
        <w:t xml:space="preserve"> in specific and technical language</w:t>
      </w:r>
      <w:r w:rsidR="006E1795">
        <w:t xml:space="preserve"> </w:t>
      </w:r>
      <w:r w:rsidR="006E1795" w:rsidRPr="006E1795">
        <w:t>(i.e. new data, baselines, data enhancement, data standards, databases, mobile technologies, web portals, analyses, visualization tools, etc.)</w:t>
      </w:r>
      <w:r w:rsidR="00B31A64">
        <w:t xml:space="preserve">.  Please describe the end state </w:t>
      </w:r>
      <w:r w:rsidR="006E1795">
        <w:t xml:space="preserve">of your efforts </w:t>
      </w:r>
      <w:r w:rsidR="00B31A64">
        <w:t>and not the activities to get to that point, as activities will be addressed in the section below</w:t>
      </w:r>
      <w:r w:rsidR="00A46629">
        <w:t xml:space="preserve"> on the Work Plan</w:t>
      </w:r>
      <w:r w:rsidR="00B31A64">
        <w:t>.</w:t>
      </w:r>
    </w:p>
    <w:p w14:paraId="5BD24DB3" w14:textId="60906A49" w:rsidR="00BF04D7" w:rsidRPr="00BF04D7" w:rsidRDefault="00BF04D7" w:rsidP="00EB5060">
      <w:pPr>
        <w:spacing w:line="240" w:lineRule="auto"/>
        <w:ind w:left="360"/>
        <w:rPr>
          <w:color w:val="4472C4" w:themeColor="accent5"/>
        </w:rPr>
      </w:pPr>
      <w:r w:rsidRPr="00BF04D7">
        <w:rPr>
          <w:color w:val="4472C4" w:themeColor="accent5"/>
        </w:rPr>
        <w:t xml:space="preserve">Tip: Our projects may include research, training, and activities in different domains of conservation and conservation </w:t>
      </w:r>
      <w:r w:rsidRPr="00BF04D7">
        <w:rPr>
          <w:color w:val="4472C4" w:themeColor="accent5"/>
        </w:rPr>
        <w:t>science,</w:t>
      </w:r>
      <w:r w:rsidRPr="00BF04D7">
        <w:rPr>
          <w:color w:val="4472C4" w:themeColor="accent5"/>
        </w:rPr>
        <w:t xml:space="preserve"> but our primary interest is in the information technologies. This section should be specific regarding hardware and software.</w:t>
      </w:r>
    </w:p>
    <w:p w14:paraId="09D80FDC" w14:textId="5306ED69" w:rsidR="003431AD" w:rsidRDefault="0075182A" w:rsidP="00EB5060">
      <w:pPr>
        <w:pStyle w:val="Heading1"/>
        <w:spacing w:line="240" w:lineRule="auto"/>
      </w:pPr>
      <w:r>
        <w:t xml:space="preserve">Institutional Solution to the </w:t>
      </w:r>
      <w:r w:rsidR="00497066">
        <w:t>Problems</w:t>
      </w:r>
      <w:r w:rsidR="00E93206">
        <w:t xml:space="preserve"> [</w:t>
      </w:r>
      <w:r w:rsidR="0020629F">
        <w:t>35</w:t>
      </w:r>
      <w:r w:rsidR="00E93206">
        <w:t>0 words]</w:t>
      </w:r>
    </w:p>
    <w:p w14:paraId="40E51B07" w14:textId="77777777" w:rsidR="006E1795" w:rsidRPr="006E1795" w:rsidRDefault="0075182A" w:rsidP="00EB5060">
      <w:pPr>
        <w:spacing w:line="240" w:lineRule="auto"/>
        <w:rPr>
          <w:i/>
        </w:rPr>
      </w:pPr>
      <w:r w:rsidRPr="006E1795">
        <w:rPr>
          <w:i/>
        </w:rPr>
        <w:t>What is your solution to the problems in Sections C &amp; D that are institutional in nature</w:t>
      </w:r>
      <w:r w:rsidR="00497066" w:rsidRPr="006E1795">
        <w:rPr>
          <w:i/>
        </w:rPr>
        <w:t>?</w:t>
      </w:r>
    </w:p>
    <w:p w14:paraId="304AA68C" w14:textId="7BF0C8B7" w:rsidR="0075182A" w:rsidRDefault="008F5D75" w:rsidP="00EB5060">
      <w:pPr>
        <w:spacing w:line="240" w:lineRule="auto"/>
        <w:ind w:left="360"/>
      </w:pPr>
      <w:r>
        <w:t>This section should help us to understand why this project has not been done in the past and what people, organizations</w:t>
      </w:r>
      <w:r w:rsidR="3F866767">
        <w:t>,</w:t>
      </w:r>
      <w:r>
        <w:t xml:space="preserve"> and arrangements are likely to create a sustainable connection between data </w:t>
      </w:r>
      <w:r>
        <w:lastRenderedPageBreak/>
        <w:t xml:space="preserve">providers and data </w:t>
      </w:r>
      <w:r w:rsidR="00C82A68">
        <w:t xml:space="preserve">end </w:t>
      </w:r>
      <w:r>
        <w:t xml:space="preserve">users. </w:t>
      </w:r>
      <w:r w:rsidR="006E1795">
        <w:t>Institutional</w:t>
      </w:r>
      <w:r w:rsidR="00497066">
        <w:t xml:space="preserve"> issues are often the barrier</w:t>
      </w:r>
      <w:r w:rsidR="006E1795">
        <w:t>s</w:t>
      </w:r>
      <w:r w:rsidR="00497066">
        <w:t xml:space="preserve"> </w:t>
      </w:r>
      <w:r w:rsidR="006E1795">
        <w:t xml:space="preserve">to connecting biodiversity information to users and to action. </w:t>
      </w:r>
      <w:r w:rsidR="00497066">
        <w:t xml:space="preserve"> Institutional solutions include </w:t>
      </w:r>
      <w:r w:rsidR="0029514F">
        <w:t xml:space="preserve">new </w:t>
      </w:r>
      <w:r w:rsidR="00CF08CD">
        <w:t>partnerships</w:t>
      </w:r>
      <w:r w:rsidR="0075182A">
        <w:t xml:space="preserve">, capacity, partnerships, </w:t>
      </w:r>
      <w:r w:rsidR="006E1795">
        <w:t xml:space="preserve">network-building, communications, </w:t>
      </w:r>
      <w:r w:rsidR="0075182A">
        <w:t xml:space="preserve">cooperation, awareness, </w:t>
      </w:r>
      <w:r w:rsidR="00497066">
        <w:t>legal agreements,</w:t>
      </w:r>
      <w:r w:rsidR="000C001D">
        <w:t xml:space="preserve"> new incentives and awards,</w:t>
      </w:r>
      <w:r w:rsidR="00497066">
        <w:t xml:space="preserve"> etc.</w:t>
      </w:r>
      <w:r w:rsidR="006E1795">
        <w:t xml:space="preserve">  </w:t>
      </w:r>
    </w:p>
    <w:p w14:paraId="5F51137B" w14:textId="7BD3A276" w:rsidR="00F740FB" w:rsidRPr="00F740FB" w:rsidRDefault="00F740FB" w:rsidP="00EB5060">
      <w:pPr>
        <w:spacing w:line="240" w:lineRule="auto"/>
        <w:ind w:left="360"/>
        <w:rPr>
          <w:color w:val="4472C4" w:themeColor="accent5"/>
        </w:rPr>
      </w:pPr>
      <w:r w:rsidRPr="00F740FB">
        <w:rPr>
          <w:color w:val="4472C4" w:themeColor="accent5"/>
        </w:rPr>
        <w:t>Tip: Answer why this project hasn't happened before and how your team or partnerships is designed for success.</w:t>
      </w:r>
    </w:p>
    <w:p w14:paraId="3AE41BE1" w14:textId="4176FCA5" w:rsidR="003431AD" w:rsidRPr="00E93206" w:rsidRDefault="006D1E22" w:rsidP="00EB5060">
      <w:pPr>
        <w:pStyle w:val="Heading1"/>
        <w:spacing w:line="240" w:lineRule="auto"/>
      </w:pPr>
      <w:r>
        <w:t>Milestones</w:t>
      </w:r>
      <w:r w:rsidR="0075182A" w:rsidRPr="00E93206">
        <w:t xml:space="preserve"> and Measures of Success</w:t>
      </w:r>
      <w:r w:rsidR="00E93206">
        <w:t xml:space="preserve"> [</w:t>
      </w:r>
      <w:r w:rsidR="0020629F">
        <w:t>40</w:t>
      </w:r>
      <w:r w:rsidR="00E93206">
        <w:t>0 words]</w:t>
      </w:r>
    </w:p>
    <w:p w14:paraId="5C0E6A77" w14:textId="25EDCCFE" w:rsidR="0075182A" w:rsidRPr="008F5D75" w:rsidRDefault="0075182A" w:rsidP="00EB5060">
      <w:pPr>
        <w:spacing w:line="240" w:lineRule="auto"/>
        <w:rPr>
          <w:i/>
        </w:rPr>
      </w:pPr>
      <w:r w:rsidRPr="008F5D75">
        <w:rPr>
          <w:i/>
        </w:rPr>
        <w:t xml:space="preserve">What </w:t>
      </w:r>
      <w:r w:rsidR="006D1E22">
        <w:rPr>
          <w:i/>
        </w:rPr>
        <w:t>milestones</w:t>
      </w:r>
      <w:r w:rsidR="009D40AC">
        <w:rPr>
          <w:i/>
        </w:rPr>
        <w:t xml:space="preserve"> </w:t>
      </w:r>
      <w:r w:rsidR="00CF08CD">
        <w:rPr>
          <w:i/>
        </w:rPr>
        <w:t xml:space="preserve">[specific outputs and outcomes] </w:t>
      </w:r>
      <w:r w:rsidRPr="008F5D75">
        <w:rPr>
          <w:i/>
        </w:rPr>
        <w:t>are you seeking to achieve, by when, and how will you know that you are successful</w:t>
      </w:r>
      <w:r w:rsidR="00A13A77" w:rsidRPr="008F5D75">
        <w:rPr>
          <w:i/>
        </w:rPr>
        <w:t>?</w:t>
      </w:r>
    </w:p>
    <w:p w14:paraId="30174E5E" w14:textId="7D9A9B90" w:rsidR="008F5D75" w:rsidRDefault="008F5D75" w:rsidP="00EB5060">
      <w:pPr>
        <w:spacing w:line="240" w:lineRule="auto"/>
        <w:ind w:left="360"/>
      </w:pPr>
      <w:r>
        <w:t xml:space="preserve">This section should describe specific quantitative and qualitative indicators of progress and success and the project month in which </w:t>
      </w:r>
      <w:r w:rsidR="00CF08CD">
        <w:t>any specific milestones and</w:t>
      </w:r>
      <w:r w:rsidR="009D40AC">
        <w:t xml:space="preserve"> targets</w:t>
      </w:r>
      <w:r>
        <w:t xml:space="preserve"> will be achieved (e.g. Month 3, Month 18). Please see </w:t>
      </w:r>
      <w:r w:rsidRPr="009359E8">
        <w:t>the Glossary of Terms</w:t>
      </w:r>
      <w:r w:rsidR="00D763A3" w:rsidRPr="009359E8">
        <w:t xml:space="preserve"> for definitions</w:t>
      </w:r>
      <w:r>
        <w:t>.  Indicators may be for activities, outputs, or outcomes and the method for their assessment should also be described here.</w:t>
      </w:r>
    </w:p>
    <w:p w14:paraId="6131AC95" w14:textId="0EE5B339" w:rsidR="00F740FB" w:rsidRPr="00C562CD" w:rsidRDefault="00F740FB" w:rsidP="00EB5060">
      <w:pPr>
        <w:spacing w:line="240" w:lineRule="auto"/>
        <w:ind w:left="360"/>
        <w:rPr>
          <w:color w:val="4472C4" w:themeColor="accent5"/>
        </w:rPr>
      </w:pPr>
      <w:r w:rsidRPr="00C562CD">
        <w:rPr>
          <w:color w:val="4472C4" w:themeColor="accent5"/>
        </w:rPr>
        <w:t xml:space="preserve">Tip: See our Glossary of Terms. </w:t>
      </w:r>
      <w:r w:rsidRPr="00C562CD">
        <w:rPr>
          <w:color w:val="4472C4" w:themeColor="accent5"/>
        </w:rPr>
        <w:t>List</w:t>
      </w:r>
      <w:r w:rsidRPr="00C562CD">
        <w:rPr>
          <w:color w:val="4472C4" w:themeColor="accent5"/>
        </w:rPr>
        <w:t xml:space="preserve"> the 5-10 vital outputs and outcomes over time that will show your progress and your success.</w:t>
      </w:r>
    </w:p>
    <w:p w14:paraId="09263EA6" w14:textId="17514EE7" w:rsidR="003431AD" w:rsidRDefault="003431AD" w:rsidP="00EB5060">
      <w:pPr>
        <w:pStyle w:val="Heading1"/>
        <w:spacing w:line="240" w:lineRule="auto"/>
      </w:pPr>
      <w:r>
        <w:t>Work Plan</w:t>
      </w:r>
      <w:r w:rsidR="00E93206">
        <w:t xml:space="preserve"> [500 words]</w:t>
      </w:r>
    </w:p>
    <w:p w14:paraId="1B3E1942" w14:textId="77777777" w:rsidR="00A13A77" w:rsidRDefault="00A13A77" w:rsidP="00EB5060">
      <w:pPr>
        <w:spacing w:line="240" w:lineRule="auto"/>
        <w:rPr>
          <w:i/>
        </w:rPr>
      </w:pPr>
      <w:r w:rsidRPr="009D40AC">
        <w:rPr>
          <w:i/>
        </w:rPr>
        <w:t>What is your plan of work?</w:t>
      </w:r>
    </w:p>
    <w:p w14:paraId="385BC03C" w14:textId="4082D5A3" w:rsidR="009D40AC" w:rsidRDefault="00EE14FE" w:rsidP="00EB5060">
      <w:pPr>
        <w:spacing w:line="240" w:lineRule="auto"/>
        <w:ind w:left="360"/>
      </w:pPr>
      <w:r>
        <w:t xml:space="preserve">Use this section to break your work into a set of Objectives that logically organize activities and their results </w:t>
      </w:r>
      <w:r w:rsidR="008652DB">
        <w:t xml:space="preserve">(outputs and outcomes) </w:t>
      </w:r>
      <w:r>
        <w:t xml:space="preserve">so </w:t>
      </w:r>
      <w:r w:rsidR="008652DB">
        <w:t xml:space="preserve">that </w:t>
      </w:r>
      <w:r>
        <w:t>you can effectively manage the project</w:t>
      </w:r>
      <w:r w:rsidR="008652DB">
        <w:t>, allocate resources, and report on progress.</w:t>
      </w:r>
      <w:r w:rsidR="00F2000D">
        <w:t xml:space="preserve"> For start and end dates of activities and dates of key milestones, please indicate by project month (e.g. by month 12, end of month 18, etc.)</w:t>
      </w:r>
      <w:r w:rsidR="008652DB">
        <w:t xml:space="preserve">  </w:t>
      </w:r>
      <w:r w:rsidR="008652DB" w:rsidRPr="009359E8">
        <w:t xml:space="preserve">Please refer to the Glossary of Terms and read the instructions in the </w:t>
      </w:r>
      <w:r w:rsidR="007B674D" w:rsidRPr="009359E8">
        <w:t>Work Plan</w:t>
      </w:r>
      <w:r w:rsidR="008652DB" w:rsidRPr="009359E8">
        <w:t xml:space="preserve"> Table template. Provide the level of detail </w:t>
      </w:r>
      <w:r w:rsidR="006106FF" w:rsidRPr="009359E8">
        <w:t xml:space="preserve">that </w:t>
      </w:r>
      <w:r w:rsidR="008652DB" w:rsidRPr="009359E8">
        <w:t>you feel is approp</w:t>
      </w:r>
      <w:r w:rsidR="008652DB">
        <w:t>riate for the foundation to understand your work and to connect your plan to your</w:t>
      </w:r>
      <w:r w:rsidR="007B674D">
        <w:t xml:space="preserve"> results and your</w:t>
      </w:r>
      <w:r w:rsidR="008652DB">
        <w:t xml:space="preserve"> budget.</w:t>
      </w:r>
    </w:p>
    <w:p w14:paraId="764A941F" w14:textId="7D586266" w:rsidR="00C562CD" w:rsidRPr="00C562CD" w:rsidRDefault="00C562CD" w:rsidP="00EB5060">
      <w:pPr>
        <w:spacing w:line="240" w:lineRule="auto"/>
        <w:ind w:left="360"/>
        <w:rPr>
          <w:color w:val="4472C4" w:themeColor="accent5"/>
        </w:rPr>
      </w:pPr>
      <w:r w:rsidRPr="00C562CD">
        <w:rPr>
          <w:color w:val="4472C4" w:themeColor="accent5"/>
        </w:rPr>
        <w:t>Tip: Describe your work plan in 4-8 phased objectives over time achieved with discrete activities and tracked with key milestones. Be sure the role of partners is clear.</w:t>
      </w:r>
    </w:p>
    <w:p w14:paraId="7C50954C" w14:textId="77777777" w:rsidR="000F35A9" w:rsidRDefault="000F35A9" w:rsidP="00EB5060">
      <w:pPr>
        <w:pStyle w:val="Heading1"/>
        <w:spacing w:line="240" w:lineRule="auto"/>
      </w:pPr>
      <w:proofErr w:type="gramStart"/>
      <w:r>
        <w:t>Open Access</w:t>
      </w:r>
      <w:proofErr w:type="gramEnd"/>
      <w:r>
        <w:t xml:space="preserve"> to Data and Knowledge</w:t>
      </w:r>
    </w:p>
    <w:p w14:paraId="071FC584" w14:textId="25B71941" w:rsidR="000C001D" w:rsidRPr="000F35A9" w:rsidRDefault="000C001D" w:rsidP="00EB5060">
      <w:pPr>
        <w:pStyle w:val="Heading2"/>
        <w:spacing w:line="240" w:lineRule="auto"/>
      </w:pPr>
      <w:r w:rsidRPr="000F35A9">
        <w:t>Confirmation of JRS’ Open Data Policy</w:t>
      </w:r>
    </w:p>
    <w:p w14:paraId="68E91053" w14:textId="77777777" w:rsidR="000C001D" w:rsidRDefault="000C001D" w:rsidP="00EB5060">
      <w:pPr>
        <w:spacing w:line="240" w:lineRule="auto"/>
      </w:pPr>
      <w:r>
        <w:t xml:space="preserve">The JRS Biodiversity Foundation believes that </w:t>
      </w:r>
      <w:proofErr w:type="gramStart"/>
      <w:r>
        <w:t>open access</w:t>
      </w:r>
      <w:proofErr w:type="gramEnd"/>
      <w:r>
        <w:t xml:space="preserve"> to biodiversity information and knowledge by all stakeholders is essential to the conservation and sustainable use of biodiversity. The foundation requires that the biodiversity informatics output of its grants such as datasets, decision tools, and software is openly and freely available in formats that promote maximum re-use. We further require that grant outputs are made available under the least restrictive licensing possible, and per creative commons license definitions. The Foundation recognizes that different data outputs are subject to </w:t>
      </w:r>
      <w:proofErr w:type="gramStart"/>
      <w:r>
        <w:t>different types</w:t>
      </w:r>
      <w:proofErr w:type="gramEnd"/>
      <w:r>
        <w:t xml:space="preserve"> of licensing and policies.  Our grant application forms require that our grantees disclose their data sharing plans and any relevant licenses or agreements to which the grantee organization or the principle investigator is a party that may affect data sharing.  JRS grantees may be asked at any time to report on the progress of data sharing plans and are expected to apply appropriate evaluation methodology and analytic tools to provide evidence of successful data sharing. The primary grantee is expected to use good faith efforts to ensure that any subcontractors and sub-grantees also comply with this policy. We recommend that you confirm compliance with this policy with any named partners in this </w:t>
      </w:r>
      <w:r>
        <w:lastRenderedPageBreak/>
        <w:t>proposal. The foundation recognizes that circumstances may obligate the grantee or may benefit the project if data sharing is restricted in some way. Any exceptions to restrict the use of, access to, or delayed access to the data must be specifically requested and approved by the foundation. All progress and final reports should include live URLs as well as access methods for databases. The foundation will evaluate and base payments upon evidence of fulfilling data sharing plans.</w:t>
      </w:r>
    </w:p>
    <w:p w14:paraId="502422E8" w14:textId="77777777" w:rsidR="000C001D" w:rsidRDefault="000C001D" w:rsidP="00EB5060">
      <w:pPr>
        <w:spacing w:line="240" w:lineRule="auto"/>
      </w:pPr>
      <w:r>
        <w:t>Any exceptions to our Open Data Policy must be justified in this application.</w:t>
      </w:r>
    </w:p>
    <w:p w14:paraId="069AB44C" w14:textId="77777777" w:rsidR="000C001D" w:rsidRDefault="000C001D" w:rsidP="00EB5060">
      <w:pPr>
        <w:pStyle w:val="ListParagraph"/>
        <w:numPr>
          <w:ilvl w:val="0"/>
          <w:numId w:val="15"/>
        </w:numPr>
        <w:spacing w:line="240" w:lineRule="auto"/>
      </w:pPr>
      <w:r>
        <w:t xml:space="preserve">I have read and </w:t>
      </w:r>
      <w:r w:rsidRPr="009359E8">
        <w:t>understood the JRS Open Data Policy.</w:t>
      </w:r>
    </w:p>
    <w:p w14:paraId="780375B0" w14:textId="77777777" w:rsidR="000C001D" w:rsidRDefault="000C001D" w:rsidP="00EB5060">
      <w:pPr>
        <w:pStyle w:val="ListParagraph"/>
        <w:numPr>
          <w:ilvl w:val="0"/>
          <w:numId w:val="15"/>
        </w:numPr>
        <w:spacing w:line="240" w:lineRule="auto"/>
      </w:pPr>
      <w:r>
        <w:t>This project's approach or our institutional policies may not comply with the above JRS policy.</w:t>
      </w:r>
    </w:p>
    <w:p w14:paraId="37C6D5FA" w14:textId="77777777" w:rsidR="000C001D" w:rsidRPr="00081A9E" w:rsidRDefault="000C001D" w:rsidP="00EB5060">
      <w:pPr>
        <w:pStyle w:val="ListParagraph"/>
        <w:numPr>
          <w:ilvl w:val="0"/>
          <w:numId w:val="15"/>
        </w:numPr>
        <w:spacing w:line="240" w:lineRule="auto"/>
      </w:pPr>
      <w:r>
        <w:t>This project's approach or our institutional policies appear to comply with the above JRS policy.</w:t>
      </w:r>
    </w:p>
    <w:p w14:paraId="32EA8DAC" w14:textId="5993EA84" w:rsidR="003431AD" w:rsidRPr="000F35A9" w:rsidRDefault="008A26A4" w:rsidP="00EB5060">
      <w:pPr>
        <w:pStyle w:val="Heading2"/>
        <w:spacing w:line="240" w:lineRule="auto"/>
      </w:pPr>
      <w:r w:rsidRPr="000F35A9">
        <w:t xml:space="preserve">Open </w:t>
      </w:r>
      <w:r w:rsidR="00A558A2" w:rsidRPr="000F35A9">
        <w:t>Data and Knowledge Access</w:t>
      </w:r>
      <w:r w:rsidR="000F35A9">
        <w:t xml:space="preserve"> Plans</w:t>
      </w:r>
      <w:r w:rsidR="00E93206" w:rsidRPr="000F35A9">
        <w:t xml:space="preserve"> [</w:t>
      </w:r>
      <w:r w:rsidR="0020629F">
        <w:t>35</w:t>
      </w:r>
      <w:r w:rsidR="00E93206" w:rsidRPr="000F35A9">
        <w:t>0 words]</w:t>
      </w:r>
    </w:p>
    <w:p w14:paraId="6B49CB16" w14:textId="49FD83A6" w:rsidR="00724FBE" w:rsidRPr="0051057C" w:rsidRDefault="006106FF" w:rsidP="00EB5060">
      <w:pPr>
        <w:spacing w:line="240" w:lineRule="auto"/>
        <w:rPr>
          <w:i/>
        </w:rPr>
      </w:pPr>
      <w:r>
        <w:rPr>
          <w:i/>
        </w:rPr>
        <w:t>Please list and describe how you will</w:t>
      </w:r>
      <w:r w:rsidR="00724FBE" w:rsidRPr="0051057C">
        <w:rPr>
          <w:i/>
        </w:rPr>
        <w:t xml:space="preserve"> </w:t>
      </w:r>
      <w:r w:rsidR="00825AF5">
        <w:rPr>
          <w:i/>
        </w:rPr>
        <w:t xml:space="preserve">specifically </w:t>
      </w:r>
      <w:r w:rsidR="00724FBE" w:rsidRPr="0051057C">
        <w:rPr>
          <w:i/>
        </w:rPr>
        <w:t xml:space="preserve">comply with </w:t>
      </w:r>
      <w:r w:rsidR="007B674D">
        <w:rPr>
          <w:i/>
        </w:rPr>
        <w:t xml:space="preserve">each of </w:t>
      </w:r>
      <w:r w:rsidR="00724FBE" w:rsidRPr="0051057C">
        <w:rPr>
          <w:i/>
        </w:rPr>
        <w:t xml:space="preserve">the five terms of the JRS Open Data Policy regarding </w:t>
      </w:r>
      <w:r w:rsidR="007B674D">
        <w:rPr>
          <w:i/>
        </w:rPr>
        <w:t xml:space="preserve">(1) </w:t>
      </w:r>
      <w:r w:rsidR="00724FBE" w:rsidRPr="0051057C">
        <w:rPr>
          <w:i/>
        </w:rPr>
        <w:t xml:space="preserve">access, </w:t>
      </w:r>
      <w:r w:rsidR="007B674D">
        <w:rPr>
          <w:i/>
        </w:rPr>
        <w:t xml:space="preserve">(2) </w:t>
      </w:r>
      <w:r w:rsidR="00724FBE" w:rsidRPr="0051057C">
        <w:rPr>
          <w:i/>
        </w:rPr>
        <w:t>timeliness,</w:t>
      </w:r>
      <w:r w:rsidR="007B674D">
        <w:rPr>
          <w:i/>
        </w:rPr>
        <w:t xml:space="preserve"> (3)</w:t>
      </w:r>
      <w:r w:rsidR="00724FBE" w:rsidRPr="0051057C">
        <w:rPr>
          <w:i/>
        </w:rPr>
        <w:t xml:space="preserve"> licenses,</w:t>
      </w:r>
      <w:r w:rsidR="007B674D">
        <w:rPr>
          <w:i/>
        </w:rPr>
        <w:t xml:space="preserve"> (4)</w:t>
      </w:r>
      <w:r w:rsidR="00724FBE" w:rsidRPr="0051057C">
        <w:rPr>
          <w:i/>
        </w:rPr>
        <w:t xml:space="preserve"> standards and</w:t>
      </w:r>
      <w:r w:rsidR="007B674D">
        <w:rPr>
          <w:i/>
        </w:rPr>
        <w:t xml:space="preserve"> (5)</w:t>
      </w:r>
      <w:r w:rsidR="00724FBE" w:rsidRPr="0051057C">
        <w:rPr>
          <w:i/>
        </w:rPr>
        <w:t xml:space="preserve"> compliance?</w:t>
      </w:r>
    </w:p>
    <w:p w14:paraId="0900EF66" w14:textId="087E31FD" w:rsidR="008652DB" w:rsidRDefault="0051057C" w:rsidP="00EB5060">
      <w:pPr>
        <w:spacing w:line="240" w:lineRule="auto"/>
        <w:ind w:left="360"/>
      </w:pPr>
      <w:proofErr w:type="gramStart"/>
      <w:r>
        <w:t>Open access</w:t>
      </w:r>
      <w:proofErr w:type="gramEnd"/>
      <w:r>
        <w:t xml:space="preserve"> to the data and information products of your project is a requirement of JRS funding. Please refer to the statement of policy on the JRS Biodiversity Foundation website at </w:t>
      </w:r>
      <w:hyperlink r:id="rId10" w:history="1">
        <w:r w:rsidRPr="00D528D7">
          <w:rPr>
            <w:rStyle w:val="Hyperlink"/>
          </w:rPr>
          <w:t>http://jrsbiodiversity.org/our-approach/open-data-policy/</w:t>
        </w:r>
      </w:hyperlink>
      <w:r>
        <w:t xml:space="preserve">. </w:t>
      </w:r>
      <w:r w:rsidR="00353E25">
        <w:t>Please use this section to describe the data and information products and their access including specific technical details such as standards, data repositories, requested access limits or restrictions, data formats, and software</w:t>
      </w:r>
      <w:r w:rsidR="007B674D">
        <w:t xml:space="preserve"> specific to creating access</w:t>
      </w:r>
      <w:r w:rsidR="00353E25">
        <w:t>.</w:t>
      </w:r>
      <w:r w:rsidR="002D006A">
        <w:t xml:space="preserve"> Note: Additional </w:t>
      </w:r>
      <w:r w:rsidR="006106FF">
        <w:t>details</w:t>
      </w:r>
      <w:r w:rsidR="002D006A">
        <w:t xml:space="preserve"> on </w:t>
      </w:r>
      <w:r w:rsidR="00825AF5">
        <w:t xml:space="preserve">Data Access </w:t>
      </w:r>
      <w:r w:rsidR="006106FF">
        <w:t xml:space="preserve">plans </w:t>
      </w:r>
      <w:r w:rsidR="002D006A">
        <w:t>may be attached to the application.</w:t>
      </w:r>
    </w:p>
    <w:p w14:paraId="6C505BEC" w14:textId="1F53C484" w:rsidR="00C562CD" w:rsidRDefault="00C562CD" w:rsidP="00EB5060">
      <w:pPr>
        <w:spacing w:line="240" w:lineRule="auto"/>
        <w:ind w:left="360"/>
        <w:rPr>
          <w:color w:val="4472C4" w:themeColor="accent5"/>
        </w:rPr>
      </w:pPr>
      <w:r w:rsidRPr="00C562CD">
        <w:rPr>
          <w:color w:val="4472C4" w:themeColor="accent5"/>
        </w:rPr>
        <w:t>Tip: Organize your reply in five sub-sections on the five terms of Access, License, Compliance, Timeliness, and Standards.</w:t>
      </w:r>
    </w:p>
    <w:p w14:paraId="6BA6AF6D" w14:textId="6C9FD42F" w:rsidR="0020629F" w:rsidRPr="0020629F" w:rsidRDefault="0020629F" w:rsidP="0020629F">
      <w:pPr>
        <w:pStyle w:val="Heading2"/>
        <w:spacing w:line="240" w:lineRule="auto"/>
      </w:pPr>
      <w:r w:rsidRPr="0020629F">
        <w:t>What are the URLs, Databases, or Digital Object Identifiers for discovery and access to your project's outputs?</w:t>
      </w:r>
      <w:r>
        <w:t xml:space="preserve"> [250 words]</w:t>
      </w:r>
    </w:p>
    <w:p w14:paraId="2446DABD" w14:textId="00A9E06F" w:rsidR="0020629F" w:rsidRPr="00C562CD" w:rsidRDefault="0020629F" w:rsidP="00EB5060">
      <w:pPr>
        <w:spacing w:line="240" w:lineRule="auto"/>
        <w:ind w:left="360"/>
        <w:rPr>
          <w:color w:val="4472C4" w:themeColor="accent5"/>
        </w:rPr>
      </w:pPr>
      <w:r w:rsidRPr="0020629F">
        <w:rPr>
          <w:color w:val="4472C4" w:themeColor="accent5"/>
        </w:rPr>
        <w:t>Tip: You may not have the specifics but reply in a way that communicates your commitment and understanding that your digital products must be discoverable and accessible.</w:t>
      </w:r>
    </w:p>
    <w:p w14:paraId="03ECDED2" w14:textId="0838C231" w:rsidR="00FC6946" w:rsidRPr="00C74812" w:rsidRDefault="00FC6946" w:rsidP="00EB5060">
      <w:pPr>
        <w:pStyle w:val="Heading1"/>
        <w:spacing w:line="240" w:lineRule="auto"/>
      </w:pPr>
      <w:r w:rsidRPr="00C74812">
        <w:t xml:space="preserve">Capacity </w:t>
      </w:r>
      <w:r w:rsidR="00C74812">
        <w:t>Development</w:t>
      </w:r>
      <w:r w:rsidR="00E93206" w:rsidRPr="00C74812">
        <w:t xml:space="preserve"> [</w:t>
      </w:r>
      <w:r w:rsidR="0020629F">
        <w:t>400</w:t>
      </w:r>
      <w:r w:rsidR="00E93206" w:rsidRPr="00C74812">
        <w:t xml:space="preserve"> words]</w:t>
      </w:r>
    </w:p>
    <w:p w14:paraId="312CCBB2" w14:textId="77777777" w:rsidR="007F16E6" w:rsidRPr="00353E25" w:rsidRDefault="007F16E6" w:rsidP="00EB5060">
      <w:pPr>
        <w:spacing w:line="240" w:lineRule="auto"/>
        <w:rPr>
          <w:i/>
        </w:rPr>
      </w:pPr>
      <w:r w:rsidRPr="00353E25">
        <w:rPr>
          <w:i/>
        </w:rPr>
        <w:t xml:space="preserve">How will your project increase the </w:t>
      </w:r>
      <w:r w:rsidR="00D453D0" w:rsidRPr="00353E25">
        <w:rPr>
          <w:i/>
        </w:rPr>
        <w:t xml:space="preserve">long-term </w:t>
      </w:r>
      <w:r w:rsidRPr="00353E25">
        <w:rPr>
          <w:i/>
        </w:rPr>
        <w:t>capacity for biodiversity informatics in sub-Saharan Africa?</w:t>
      </w:r>
    </w:p>
    <w:p w14:paraId="1E8F485A" w14:textId="7EA4A298" w:rsidR="00353E25" w:rsidRDefault="00353E25" w:rsidP="00EB5060">
      <w:pPr>
        <w:spacing w:line="240" w:lineRule="auto"/>
        <w:ind w:left="360"/>
      </w:pPr>
      <w:r>
        <w:t xml:space="preserve">One of the foundation’s most important goals is </w:t>
      </w:r>
      <w:r w:rsidR="00C74812">
        <w:t>supporting capacity development</w:t>
      </w:r>
      <w:r>
        <w:t xml:space="preserve"> for </w:t>
      </w:r>
      <w:r w:rsidR="00143A90">
        <w:t xml:space="preserve">the </w:t>
      </w:r>
      <w:r>
        <w:t xml:space="preserve">sustainable supply of and use of biodiversity data, information, and knowledge. Use this section to describe training, educational resources, physical infrastructure, and other elements of </w:t>
      </w:r>
      <w:r w:rsidR="00143A90">
        <w:t xml:space="preserve">human and technical </w:t>
      </w:r>
      <w:r>
        <w:t xml:space="preserve">capacity that are outputs or outcomes of your work. How will you know that capacity </w:t>
      </w:r>
      <w:r w:rsidR="00C74812">
        <w:t xml:space="preserve">development is meeting needs and is </w:t>
      </w:r>
      <w:r>
        <w:t xml:space="preserve">successful?  What </w:t>
      </w:r>
      <w:r w:rsidR="5FDA5A40">
        <w:t>per</w:t>
      </w:r>
      <w:r w:rsidR="70E45B9C">
        <w:t>cent</w:t>
      </w:r>
      <w:r>
        <w:t xml:space="preserve"> of the requested funds do you consider </w:t>
      </w:r>
      <w:r w:rsidR="00BA1A55">
        <w:t>as contributing</w:t>
      </w:r>
      <w:r>
        <w:t xml:space="preserve"> to capacity building outcomes? </w:t>
      </w:r>
      <w:r w:rsidR="00020354">
        <w:t xml:space="preserve">Note: Additional </w:t>
      </w:r>
      <w:r w:rsidR="006106FF">
        <w:t>details</w:t>
      </w:r>
      <w:r w:rsidR="00020354">
        <w:t xml:space="preserve"> on capacity building may be attached</w:t>
      </w:r>
      <w:r w:rsidR="002D006A">
        <w:t xml:space="preserve"> to the application.</w:t>
      </w:r>
      <w:r w:rsidR="00AB467D">
        <w:t xml:space="preserve"> </w:t>
      </w:r>
    </w:p>
    <w:p w14:paraId="0CFE92BD" w14:textId="0CEB15E8" w:rsidR="0051469F" w:rsidRPr="00C562CD" w:rsidRDefault="0051469F" w:rsidP="00EB5060">
      <w:pPr>
        <w:spacing w:line="240" w:lineRule="auto"/>
        <w:ind w:left="360"/>
        <w:rPr>
          <w:color w:val="4472C4" w:themeColor="accent5"/>
        </w:rPr>
      </w:pPr>
      <w:r w:rsidRPr="00C562CD">
        <w:rPr>
          <w:color w:val="4472C4" w:themeColor="accent5"/>
        </w:rPr>
        <w:t>Tip: If the capacity you describe is solely in ecology, taxonomy, fieldwork, or stakeholder interaction, you are missing JRS' mission.</w:t>
      </w:r>
    </w:p>
    <w:p w14:paraId="79D7729E" w14:textId="548DE242" w:rsidR="00B26F76" w:rsidRDefault="00B26F76" w:rsidP="00EB5060">
      <w:pPr>
        <w:pStyle w:val="Heading1"/>
        <w:spacing w:line="240" w:lineRule="auto"/>
      </w:pPr>
      <w:r>
        <w:t>Sustainability</w:t>
      </w:r>
      <w:r w:rsidR="00E93206">
        <w:t xml:space="preserve"> [3</w:t>
      </w:r>
      <w:r w:rsidR="0020629F">
        <w:t>0</w:t>
      </w:r>
      <w:r w:rsidR="00E93206">
        <w:t>0 words]</w:t>
      </w:r>
    </w:p>
    <w:p w14:paraId="2043DD14" w14:textId="77777777" w:rsidR="005C7F5D" w:rsidRDefault="005C7F5D" w:rsidP="00EB5060">
      <w:pPr>
        <w:spacing w:line="240" w:lineRule="auto"/>
        <w:rPr>
          <w:i/>
        </w:rPr>
      </w:pPr>
      <w:r w:rsidRPr="005C7F5D">
        <w:rPr>
          <w:i/>
        </w:rPr>
        <w:t>What will be the evidence of your success 1 to 3 years after the end of your project?</w:t>
      </w:r>
    </w:p>
    <w:p w14:paraId="2FED46E7" w14:textId="63B7ED1A" w:rsidR="00B26F76" w:rsidRDefault="00B26F76" w:rsidP="00EB5060">
      <w:pPr>
        <w:spacing w:line="240" w:lineRule="auto"/>
        <w:ind w:left="360"/>
      </w:pPr>
      <w:r>
        <w:lastRenderedPageBreak/>
        <w:t xml:space="preserve">What </w:t>
      </w:r>
      <w:r w:rsidR="006106FF">
        <w:t>ongoing activities</w:t>
      </w:r>
      <w:r>
        <w:t xml:space="preserve">, outcomes, and capacity will still be </w:t>
      </w:r>
      <w:r w:rsidR="009444B9">
        <w:t xml:space="preserve">creating </w:t>
      </w:r>
      <w:r w:rsidR="00C74812">
        <w:t xml:space="preserve">measurable </w:t>
      </w:r>
      <w:r w:rsidR="009444B9">
        <w:t>benefits</w:t>
      </w:r>
      <w:r>
        <w:t xml:space="preserve">? </w:t>
      </w:r>
      <w:r w:rsidR="0018205B">
        <w:t>How will funding be secured to continue salaried posit</w:t>
      </w:r>
      <w:r w:rsidR="00C562CD">
        <w:t>i</w:t>
      </w:r>
      <w:r w:rsidR="0018205B">
        <w:t xml:space="preserve">ons created by this project? </w:t>
      </w:r>
      <w:r>
        <w:t>Will additional financial resources be needed</w:t>
      </w:r>
      <w:r w:rsidR="70E45B9C">
        <w:t>? W</w:t>
      </w:r>
      <w:r>
        <w:t xml:space="preserve">here will they come from? </w:t>
      </w:r>
    </w:p>
    <w:p w14:paraId="7A91394B" w14:textId="68EC53E4" w:rsidR="005C7F5D" w:rsidRPr="00C562CD" w:rsidRDefault="005C7F5D" w:rsidP="00EB5060">
      <w:pPr>
        <w:spacing w:line="240" w:lineRule="auto"/>
        <w:ind w:left="360"/>
        <w:rPr>
          <w:color w:val="4472C4" w:themeColor="accent5"/>
        </w:rPr>
      </w:pPr>
      <w:r w:rsidRPr="00C562CD">
        <w:rPr>
          <w:color w:val="4472C4" w:themeColor="accent5"/>
        </w:rPr>
        <w:t>Tip: Imagine you have succeeded and evaluators work to assess your project. What evidence will they find or measure on-site or on-line?</w:t>
      </w:r>
    </w:p>
    <w:p w14:paraId="3CC5CBE8" w14:textId="429490E9" w:rsidR="003431AD" w:rsidRDefault="003431AD" w:rsidP="00EB5060">
      <w:pPr>
        <w:pStyle w:val="Heading1"/>
        <w:spacing w:line="240" w:lineRule="auto"/>
      </w:pPr>
      <w:r w:rsidRPr="00D24AB2">
        <w:t>Project Director and Principal Staff Experience</w:t>
      </w:r>
      <w:r w:rsidR="00E93206">
        <w:t xml:space="preserve"> [400 words]</w:t>
      </w:r>
    </w:p>
    <w:p w14:paraId="0B2C61C5" w14:textId="77777777" w:rsidR="007F16E6" w:rsidRPr="009444B9" w:rsidRDefault="007F16E6" w:rsidP="00EB5060">
      <w:pPr>
        <w:spacing w:line="240" w:lineRule="auto"/>
        <w:rPr>
          <w:i/>
        </w:rPr>
      </w:pPr>
      <w:r w:rsidRPr="009444B9">
        <w:rPr>
          <w:i/>
        </w:rPr>
        <w:t xml:space="preserve">What prior experience of the director and staff </w:t>
      </w:r>
      <w:r w:rsidR="00AC589F" w:rsidRPr="009444B9">
        <w:rPr>
          <w:i/>
        </w:rPr>
        <w:t>will support your success and what % time will each devote to this project?</w:t>
      </w:r>
    </w:p>
    <w:p w14:paraId="40AF77EA" w14:textId="6663DD77" w:rsidR="009444B9" w:rsidRDefault="009444B9" w:rsidP="00EB5060">
      <w:pPr>
        <w:spacing w:line="240" w:lineRule="auto"/>
        <w:ind w:left="360"/>
      </w:pPr>
      <w:r>
        <w:t xml:space="preserve">Please name specific individuals and their contributions. If key staff are to be hired, please describe their </w:t>
      </w:r>
      <w:r w:rsidR="00412E7E">
        <w:t xml:space="preserve">required </w:t>
      </w:r>
      <w:r>
        <w:t xml:space="preserve">credentials, % effort on the project, </w:t>
      </w:r>
      <w:r w:rsidR="00C74812">
        <w:t xml:space="preserve">their month of hiring, </w:t>
      </w:r>
      <w:r>
        <w:t xml:space="preserve">and source of salary support. </w:t>
      </w:r>
    </w:p>
    <w:p w14:paraId="20340B54" w14:textId="2124A425" w:rsidR="005C7F5D" w:rsidRPr="00C562CD" w:rsidRDefault="005C7F5D" w:rsidP="00EB5060">
      <w:pPr>
        <w:spacing w:line="240" w:lineRule="auto"/>
        <w:ind w:left="360"/>
        <w:rPr>
          <w:color w:val="4472C4" w:themeColor="accent5"/>
        </w:rPr>
      </w:pPr>
      <w:r w:rsidRPr="00C562CD">
        <w:rPr>
          <w:color w:val="4472C4" w:themeColor="accent5"/>
        </w:rPr>
        <w:t>Tip: Remember to include and justify the % of effort</w:t>
      </w:r>
      <w:r w:rsidR="00C435DE">
        <w:rPr>
          <w:color w:val="4472C4" w:themeColor="accent5"/>
        </w:rPr>
        <w:t xml:space="preserve"> – particularly for low %’s</w:t>
      </w:r>
      <w:r w:rsidRPr="00C562CD">
        <w:rPr>
          <w:color w:val="4472C4" w:themeColor="accent5"/>
        </w:rPr>
        <w:t>.</w:t>
      </w:r>
    </w:p>
    <w:p w14:paraId="26983270" w14:textId="32DADBA3" w:rsidR="003431AD" w:rsidRDefault="003431AD" w:rsidP="00EB5060">
      <w:pPr>
        <w:pStyle w:val="Heading1"/>
        <w:spacing w:line="240" w:lineRule="auto"/>
      </w:pPr>
      <w:r w:rsidRPr="00E93206">
        <w:t>Organizational</w:t>
      </w:r>
      <w:r w:rsidRPr="00D24AB2">
        <w:t xml:space="preserve"> Background</w:t>
      </w:r>
      <w:r w:rsidR="00B10D75">
        <w:t xml:space="preserve"> [2</w:t>
      </w:r>
      <w:r w:rsidR="008E458D">
        <w:t>50 words]</w:t>
      </w:r>
    </w:p>
    <w:p w14:paraId="2659AE06" w14:textId="77777777" w:rsidR="005C7F5D" w:rsidRDefault="005C7F5D" w:rsidP="00EB5060">
      <w:pPr>
        <w:spacing w:line="240" w:lineRule="auto"/>
        <w:rPr>
          <w:i/>
        </w:rPr>
      </w:pPr>
      <w:r w:rsidRPr="005C7F5D">
        <w:rPr>
          <w:i/>
        </w:rPr>
        <w:t>What are the qualifications of your organization that will support the success of this project?</w:t>
      </w:r>
    </w:p>
    <w:p w14:paraId="4F57F6E2" w14:textId="21B335B3" w:rsidR="009444B9" w:rsidRDefault="009444B9" w:rsidP="00EB5060">
      <w:pPr>
        <w:spacing w:line="240" w:lineRule="auto"/>
        <w:ind w:left="360"/>
      </w:pPr>
      <w:r>
        <w:t>Please provide a brief description of the organizational unit that is most relevant to the project including its annual budget, physical assets, and staff</w:t>
      </w:r>
      <w:r w:rsidRPr="4DA00BCE">
        <w:t>.</w:t>
      </w:r>
      <w:r w:rsidR="00101A75">
        <w:t xml:space="preserve"> Please note if there is in-kind or direct financial support from your organization that will contribute to this project.</w:t>
      </w:r>
    </w:p>
    <w:p w14:paraId="731FD882" w14:textId="195742E3" w:rsidR="005C7F5D" w:rsidRPr="00C562CD" w:rsidRDefault="005C7F5D" w:rsidP="00EB5060">
      <w:pPr>
        <w:spacing w:line="240" w:lineRule="auto"/>
        <w:ind w:left="360"/>
        <w:rPr>
          <w:color w:val="4472C4" w:themeColor="accent5"/>
        </w:rPr>
      </w:pPr>
      <w:r w:rsidRPr="00C562CD">
        <w:rPr>
          <w:color w:val="4472C4" w:themeColor="accent5"/>
        </w:rPr>
        <w:t>Tip:  Describe the most relevant unit, e.g.</w:t>
      </w:r>
      <w:r w:rsidR="00C435DE">
        <w:rPr>
          <w:color w:val="4472C4" w:themeColor="accent5"/>
        </w:rPr>
        <w:t xml:space="preserve"> </w:t>
      </w:r>
      <w:r w:rsidRPr="00C562CD">
        <w:rPr>
          <w:color w:val="4472C4" w:themeColor="accent5"/>
        </w:rPr>
        <w:t>the project team or department and include links to past success, if available.</w:t>
      </w:r>
    </w:p>
    <w:p w14:paraId="7CA722E6" w14:textId="69ED8A78" w:rsidR="003431AD" w:rsidRDefault="003431AD" w:rsidP="00EB5060">
      <w:pPr>
        <w:pStyle w:val="Heading1"/>
        <w:spacing w:line="240" w:lineRule="auto"/>
      </w:pPr>
      <w:r w:rsidRPr="00D24AB2">
        <w:t>Project Partners</w:t>
      </w:r>
      <w:r w:rsidR="008E458D">
        <w:t xml:space="preserve"> [400 words]</w:t>
      </w:r>
    </w:p>
    <w:p w14:paraId="4978744B" w14:textId="77777777" w:rsidR="00390EF3" w:rsidRDefault="009444B9" w:rsidP="00EB5060">
      <w:pPr>
        <w:pStyle w:val="Heading2"/>
        <w:numPr>
          <w:ilvl w:val="0"/>
          <w:numId w:val="7"/>
        </w:numPr>
        <w:spacing w:line="240" w:lineRule="auto"/>
      </w:pPr>
      <w:r>
        <w:t>Have the partners described below reviewed this complete proposal?</w:t>
      </w:r>
    </w:p>
    <w:p w14:paraId="7EBAA814" w14:textId="3FB76E97" w:rsidR="00390EF3" w:rsidRDefault="009444B9" w:rsidP="00EB5060">
      <w:pPr>
        <w:pStyle w:val="Heading2"/>
        <w:numPr>
          <w:ilvl w:val="0"/>
          <w:numId w:val="16"/>
        </w:numPr>
        <w:spacing w:line="240" w:lineRule="auto"/>
      </w:pPr>
      <w:r>
        <w:t>Yes</w:t>
      </w:r>
    </w:p>
    <w:p w14:paraId="32F2D9DA" w14:textId="0B115C9A" w:rsidR="009444B9" w:rsidRDefault="009444B9" w:rsidP="00EB5060">
      <w:pPr>
        <w:pStyle w:val="Heading2"/>
        <w:numPr>
          <w:ilvl w:val="0"/>
          <w:numId w:val="16"/>
        </w:numPr>
        <w:spacing w:line="240" w:lineRule="auto"/>
      </w:pPr>
      <w:r>
        <w:t>No</w:t>
      </w:r>
    </w:p>
    <w:p w14:paraId="341A384B" w14:textId="4C112E52" w:rsidR="00C13933" w:rsidRPr="00C562CD" w:rsidRDefault="005C7F5D" w:rsidP="00EB5060">
      <w:pPr>
        <w:spacing w:line="240" w:lineRule="auto"/>
        <w:ind w:left="360"/>
        <w:rPr>
          <w:color w:val="4472C4" w:themeColor="accent5"/>
        </w:rPr>
      </w:pPr>
      <w:r w:rsidRPr="00C562CD">
        <w:rPr>
          <w:color w:val="4472C4" w:themeColor="accent5"/>
        </w:rPr>
        <w:t>Tip: If you name partners, please be sure they are informed of your plan to ensure consistency if they are also involved in other proposals to JRS.</w:t>
      </w:r>
      <w:r w:rsidR="00C562CD">
        <w:rPr>
          <w:color w:val="4472C4" w:themeColor="accent5"/>
        </w:rPr>
        <w:t xml:space="preserve"> If partners have not reviewed, a field will open for you to explain why not.</w:t>
      </w:r>
    </w:p>
    <w:p w14:paraId="40177DD7" w14:textId="4E4D68C9" w:rsidR="005F6E88" w:rsidRPr="000F35A9" w:rsidRDefault="009444B9" w:rsidP="00EB5060">
      <w:pPr>
        <w:pStyle w:val="Heading2"/>
        <w:spacing w:line="240" w:lineRule="auto"/>
      </w:pPr>
      <w:r w:rsidRPr="000F35A9">
        <w:t>Who are the project partners and w</w:t>
      </w:r>
      <w:r w:rsidR="00AC589F" w:rsidRPr="000F35A9">
        <w:t xml:space="preserve">hat are </w:t>
      </w:r>
      <w:r w:rsidRPr="000F35A9">
        <w:t>their</w:t>
      </w:r>
      <w:r w:rsidR="00AC589F" w:rsidRPr="000F35A9">
        <w:t xml:space="preserve"> roles?</w:t>
      </w:r>
      <w:r w:rsidR="00060861" w:rsidRPr="000F35A9">
        <w:t xml:space="preserve">  </w:t>
      </w:r>
      <w:r w:rsidR="0018205B" w:rsidRPr="000F35A9">
        <w:t>Who are the</w:t>
      </w:r>
      <w:r w:rsidR="00020CF0" w:rsidRPr="000F35A9">
        <w:t xml:space="preserve"> data and information users?</w:t>
      </w:r>
    </w:p>
    <w:p w14:paraId="6ACD0441" w14:textId="71C86C15" w:rsidR="009444B9" w:rsidRDefault="005F6E88" w:rsidP="00EB5060">
      <w:pPr>
        <w:spacing w:line="240" w:lineRule="auto"/>
        <w:ind w:left="360"/>
      </w:pPr>
      <w:r>
        <w:t xml:space="preserve">Use this section to </w:t>
      </w:r>
      <w:r w:rsidR="00D85448">
        <w:t>describe</w:t>
      </w:r>
      <w:r>
        <w:t xml:space="preserve"> the partnerships</w:t>
      </w:r>
      <w:r w:rsidR="0018205B">
        <w:t>, both individual and instit</w:t>
      </w:r>
      <w:r w:rsidR="00476897">
        <w:t>ut</w:t>
      </w:r>
      <w:r w:rsidR="0018205B">
        <w:t>ional,</w:t>
      </w:r>
      <w:r>
        <w:t xml:space="preserve"> that support the project’s success. </w:t>
      </w:r>
      <w:r w:rsidR="00476897">
        <w:t xml:space="preserve">Which of the partners represent users of the data and information services? If users are not directly involved in the project, please justify why JRS should make this exception to our </w:t>
      </w:r>
      <w:r w:rsidR="00C435DE">
        <w:t xml:space="preserve">“demand-driven” </w:t>
      </w:r>
      <w:r w:rsidR="00476897">
        <w:t xml:space="preserve">approach. </w:t>
      </w:r>
      <w:r w:rsidR="00060861">
        <w:t xml:space="preserve">If you </w:t>
      </w:r>
      <w:r w:rsidR="00D85448">
        <w:t>checked</w:t>
      </w:r>
      <w:r w:rsidR="00060861">
        <w:t xml:space="preserve"> “No” </w:t>
      </w:r>
      <w:r w:rsidR="00D85448">
        <w:t>in</w:t>
      </w:r>
      <w:r w:rsidR="00060861">
        <w:t xml:space="preserve"> the question above, please explain why the partners have not yet directly reviewed the project plan.  </w:t>
      </w:r>
      <w:r w:rsidR="009F5D48">
        <w:t xml:space="preserve">JRS </w:t>
      </w:r>
      <w:r w:rsidR="00476897">
        <w:t>may</w:t>
      </w:r>
      <w:r w:rsidR="009F5D48">
        <w:t xml:space="preserve"> accept proposals that have not been reviewed by your partners </w:t>
      </w:r>
      <w:r w:rsidR="00722FFC">
        <w:t>but may require review, revision, or a specific partnership formation stage as a planning grant or as an initial project activity.</w:t>
      </w:r>
      <w:r w:rsidR="00476897">
        <w:t xml:space="preserve">  Please ensure that any individual specifically mentioned in your proposal has consented to the use of their name and potential engagement.</w:t>
      </w:r>
    </w:p>
    <w:p w14:paraId="439BB2F9" w14:textId="3C42D017" w:rsidR="005C7F5D" w:rsidRPr="00C562CD" w:rsidRDefault="005C7F5D" w:rsidP="00EB5060">
      <w:pPr>
        <w:spacing w:line="240" w:lineRule="auto"/>
        <w:ind w:left="360"/>
        <w:rPr>
          <w:color w:val="4472C4" w:themeColor="accent5"/>
        </w:rPr>
      </w:pPr>
      <w:r w:rsidRPr="00C562CD">
        <w:rPr>
          <w:color w:val="4472C4" w:themeColor="accent5"/>
        </w:rPr>
        <w:t>Tip: Include the end-users of the data, information or knowledge in your project team to greatly increase your likelihood of JRS funding and long-term success.</w:t>
      </w:r>
    </w:p>
    <w:p w14:paraId="5629242D" w14:textId="023C535E" w:rsidR="00A558A2" w:rsidRDefault="00A558A2" w:rsidP="00EB5060">
      <w:pPr>
        <w:pStyle w:val="Heading1"/>
        <w:spacing w:line="240" w:lineRule="auto"/>
      </w:pPr>
      <w:r>
        <w:lastRenderedPageBreak/>
        <w:t>Budget and Co-Funding Narrative</w:t>
      </w:r>
      <w:r w:rsidR="008E458D">
        <w:t xml:space="preserve"> [</w:t>
      </w:r>
      <w:r w:rsidR="0020629F">
        <w:t>N</w:t>
      </w:r>
      <w:r w:rsidR="008E458D">
        <w:t>o word limit]</w:t>
      </w:r>
    </w:p>
    <w:p w14:paraId="3D268753" w14:textId="65C88929" w:rsidR="0018205B" w:rsidRDefault="00AC589F" w:rsidP="00EB5060">
      <w:pPr>
        <w:spacing w:line="240" w:lineRule="auto"/>
        <w:rPr>
          <w:i/>
        </w:rPr>
      </w:pPr>
      <w:r w:rsidRPr="00842058">
        <w:rPr>
          <w:i/>
        </w:rPr>
        <w:t>How does the project’s budget support the activities described above?</w:t>
      </w:r>
      <w:r w:rsidR="00ED6ADC">
        <w:rPr>
          <w:i/>
        </w:rPr>
        <w:t xml:space="preserve"> What are your assumptions, key unit costs, and allocation of resources among objectives, partners, and types of activities?</w:t>
      </w:r>
    </w:p>
    <w:p w14:paraId="70052775" w14:textId="77573904" w:rsidR="0018205B" w:rsidRPr="00842058" w:rsidRDefault="0018205B" w:rsidP="00EB5060">
      <w:pPr>
        <w:spacing w:line="240" w:lineRule="auto"/>
        <w:rPr>
          <w:i/>
        </w:rPr>
      </w:pPr>
      <w:r>
        <w:t>Describe whether and how the partners will be funded by the project budget here or in the budget narrative below.</w:t>
      </w:r>
    </w:p>
    <w:p w14:paraId="02DFE9FA" w14:textId="2AFE3334" w:rsidR="00842058" w:rsidRDefault="005F6E88" w:rsidP="00EB5060">
      <w:pPr>
        <w:spacing w:line="240" w:lineRule="auto"/>
        <w:ind w:left="360"/>
      </w:pPr>
      <w:r w:rsidRPr="009359E8">
        <w:rPr>
          <w:i/>
        </w:rPr>
        <w:t xml:space="preserve">This section is one of the most important of the proposal </w:t>
      </w:r>
      <w:r>
        <w:t xml:space="preserve">– we are funders and it is vital </w:t>
      </w:r>
      <w:r w:rsidR="00B3047A">
        <w:t xml:space="preserve">for us </w:t>
      </w:r>
      <w:r>
        <w:t xml:space="preserve">to understand the requested grant award and </w:t>
      </w:r>
      <w:r w:rsidR="00B3047A">
        <w:t xml:space="preserve">how the </w:t>
      </w:r>
      <w:r w:rsidR="00476897">
        <w:t xml:space="preserve">component amounts are </w:t>
      </w:r>
      <w:r w:rsidR="00B3047A">
        <w:t xml:space="preserve">sufficient to achieve </w:t>
      </w:r>
      <w:r>
        <w:t xml:space="preserve">your stated goals.  </w:t>
      </w:r>
      <w:r w:rsidR="00B3047A">
        <w:t>Please provide explanations of any cost category where you plan expenses and indicate the assumptions that are the basis of the cost calculations.</w:t>
      </w:r>
      <w:r w:rsidR="00476897">
        <w:t xml:space="preserve">  Additional worksheets of calculations may be included in the budget spreadsheet.</w:t>
      </w:r>
    </w:p>
    <w:p w14:paraId="74FF2B5A" w14:textId="74BA8879" w:rsidR="005C7F5D" w:rsidRPr="00C562CD" w:rsidRDefault="005C7F5D" w:rsidP="00EB5060">
      <w:pPr>
        <w:spacing w:line="240" w:lineRule="auto"/>
        <w:ind w:left="360"/>
        <w:rPr>
          <w:color w:val="4472C4" w:themeColor="accent5"/>
        </w:rPr>
      </w:pPr>
      <w:r w:rsidRPr="00C562CD">
        <w:rPr>
          <w:color w:val="4472C4" w:themeColor="accent5"/>
        </w:rPr>
        <w:t>Tip: Remember you are writing to a financial institution.  Don't repeat your spreadsheet - explain the assumptions behind your expenses and their timing.</w:t>
      </w:r>
    </w:p>
    <w:p w14:paraId="3FD68EBE" w14:textId="697B1B8E" w:rsidR="00D337BF" w:rsidRDefault="00734264" w:rsidP="00EB5060">
      <w:pPr>
        <w:pStyle w:val="Heading1"/>
        <w:spacing w:line="240" w:lineRule="auto"/>
      </w:pPr>
      <w:r>
        <w:t>Required Forms and Supporting Documents</w:t>
      </w:r>
    </w:p>
    <w:p w14:paraId="39E12246" w14:textId="0EFE016C" w:rsidR="00CF7EA2" w:rsidRDefault="00CF7EA2" w:rsidP="00EB5060">
      <w:pPr>
        <w:spacing w:line="240" w:lineRule="auto"/>
        <w:ind w:left="360"/>
        <w:rPr>
          <w:b/>
        </w:rPr>
      </w:pPr>
      <w:r>
        <w:t xml:space="preserve">Please use the upload function below to attach the required Project Budget Template and the </w:t>
      </w:r>
      <w:r w:rsidR="00C435DE">
        <w:t>Work Planning</w:t>
      </w:r>
      <w:r>
        <w:t xml:space="preserve"> Template. Proposals will not be accepted without these completed forms. Additional detail may be provided on your Data Sharing plans and Capacity Building plans.  Please do not attach any </w:t>
      </w:r>
      <w:r w:rsidR="26540258">
        <w:t xml:space="preserve">other </w:t>
      </w:r>
      <w:r>
        <w:t>additional materials</w:t>
      </w:r>
      <w:r w:rsidR="00C5407D">
        <w:t xml:space="preserve"> beyond the required forms</w:t>
      </w:r>
      <w:r w:rsidR="00020354">
        <w:t xml:space="preserve"> or additional detail on data sharing and capacity building</w:t>
      </w:r>
      <w:r w:rsidRPr="26540258">
        <w:t>.</w:t>
      </w:r>
      <w:r w:rsidR="00734264" w:rsidRPr="26540258">
        <w:t xml:space="preserve">  </w:t>
      </w:r>
    </w:p>
    <w:p w14:paraId="03E7A9DF" w14:textId="7D232EC7" w:rsidR="00734264" w:rsidRPr="00734264" w:rsidRDefault="00734264" w:rsidP="00EB5060">
      <w:pPr>
        <w:spacing w:line="240" w:lineRule="auto"/>
        <w:rPr>
          <w:b/>
        </w:rPr>
      </w:pPr>
      <w:r w:rsidRPr="00734264">
        <w:rPr>
          <w:b/>
        </w:rPr>
        <w:t>Please be sure to rename your attached file to include the project director or organization name before you upload.</w:t>
      </w:r>
    </w:p>
    <w:p w14:paraId="252EE1AC" w14:textId="63F9FFA0" w:rsidR="00D337BF" w:rsidRDefault="00D337BF" w:rsidP="00EB5060">
      <w:pPr>
        <w:pStyle w:val="ListParagraph"/>
        <w:numPr>
          <w:ilvl w:val="0"/>
          <w:numId w:val="5"/>
        </w:numPr>
        <w:spacing w:line="240" w:lineRule="auto"/>
      </w:pPr>
      <w:r>
        <w:t>Budget</w:t>
      </w:r>
      <w:r w:rsidR="00A40575">
        <w:t xml:space="preserve"> Template </w:t>
      </w:r>
      <w:r w:rsidR="008A4D17">
        <w:t>(Required)</w:t>
      </w:r>
    </w:p>
    <w:p w14:paraId="12944460" w14:textId="6D62A6A0" w:rsidR="00D337BF" w:rsidRDefault="00AB4325" w:rsidP="00EB5060">
      <w:pPr>
        <w:pStyle w:val="ListParagraph"/>
        <w:numPr>
          <w:ilvl w:val="0"/>
          <w:numId w:val="5"/>
        </w:numPr>
        <w:spacing w:line="240" w:lineRule="auto"/>
      </w:pPr>
      <w:r>
        <w:t>Work Planning Table</w:t>
      </w:r>
      <w:r w:rsidR="008A4D17">
        <w:t xml:space="preserve"> (Required)</w:t>
      </w:r>
    </w:p>
    <w:p w14:paraId="5D0FD5E3" w14:textId="3E751F48" w:rsidR="00D337BF" w:rsidRDefault="00D337BF" w:rsidP="00EB5060">
      <w:pPr>
        <w:pStyle w:val="ListParagraph"/>
        <w:numPr>
          <w:ilvl w:val="0"/>
          <w:numId w:val="5"/>
        </w:numPr>
        <w:spacing w:line="240" w:lineRule="auto"/>
      </w:pPr>
      <w:r>
        <w:t>Data Sharing Plan</w:t>
      </w:r>
      <w:r w:rsidR="004F5B16">
        <w:t xml:space="preserve"> detail</w:t>
      </w:r>
      <w:r w:rsidR="00DB7044">
        <w:t xml:space="preserve"> (</w:t>
      </w:r>
      <w:r w:rsidR="00CF7EA2">
        <w:t>Optional)</w:t>
      </w:r>
    </w:p>
    <w:p w14:paraId="438D5C73" w14:textId="18D4AF85" w:rsidR="00D337BF" w:rsidRDefault="00D337BF" w:rsidP="00EB5060">
      <w:pPr>
        <w:pStyle w:val="ListParagraph"/>
        <w:numPr>
          <w:ilvl w:val="0"/>
          <w:numId w:val="5"/>
        </w:numPr>
        <w:spacing w:line="240" w:lineRule="auto"/>
      </w:pPr>
      <w:r>
        <w:t xml:space="preserve">Capacity </w:t>
      </w:r>
      <w:r w:rsidR="00AB4325">
        <w:t>Development</w:t>
      </w:r>
      <w:r>
        <w:t xml:space="preserve"> Plan</w:t>
      </w:r>
      <w:r w:rsidR="004F5B16">
        <w:t xml:space="preserve"> detail</w:t>
      </w:r>
      <w:r w:rsidR="00CF7EA2">
        <w:t xml:space="preserve"> (Optional)</w:t>
      </w:r>
    </w:p>
    <w:sectPr w:rsidR="00D337BF" w:rsidSect="00AB4325">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11CC" w14:textId="77777777" w:rsidR="00611DA1" w:rsidRDefault="00611DA1" w:rsidP="00AB4325">
      <w:pPr>
        <w:spacing w:after="0" w:line="240" w:lineRule="auto"/>
      </w:pPr>
      <w:r>
        <w:separator/>
      </w:r>
    </w:p>
  </w:endnote>
  <w:endnote w:type="continuationSeparator" w:id="0">
    <w:p w14:paraId="53E79C4C" w14:textId="77777777" w:rsidR="00611DA1" w:rsidRDefault="00611DA1" w:rsidP="00AB4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78976840"/>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1F6B60C" w14:textId="347333A8" w:rsidR="00611DA1" w:rsidRPr="005C25F1" w:rsidRDefault="00611DA1">
            <w:pPr>
              <w:pStyle w:val="Footer"/>
              <w:jc w:val="center"/>
              <w:rPr>
                <w:sz w:val="18"/>
                <w:szCs w:val="18"/>
              </w:rPr>
            </w:pPr>
            <w:r w:rsidRPr="005C25F1">
              <w:rPr>
                <w:sz w:val="18"/>
                <w:szCs w:val="18"/>
              </w:rPr>
              <w:t xml:space="preserve">Page </w:t>
            </w:r>
            <w:r w:rsidRPr="005C25F1">
              <w:rPr>
                <w:bCs/>
                <w:sz w:val="18"/>
                <w:szCs w:val="18"/>
              </w:rPr>
              <w:fldChar w:fldCharType="begin"/>
            </w:r>
            <w:r w:rsidRPr="005C25F1">
              <w:rPr>
                <w:bCs/>
                <w:sz w:val="18"/>
                <w:szCs w:val="18"/>
              </w:rPr>
              <w:instrText xml:space="preserve"> PAGE </w:instrText>
            </w:r>
            <w:r w:rsidRPr="005C25F1">
              <w:rPr>
                <w:bCs/>
                <w:sz w:val="18"/>
                <w:szCs w:val="18"/>
              </w:rPr>
              <w:fldChar w:fldCharType="separate"/>
            </w:r>
            <w:r w:rsidR="00301EAE">
              <w:rPr>
                <w:bCs/>
                <w:noProof/>
                <w:sz w:val="18"/>
                <w:szCs w:val="18"/>
              </w:rPr>
              <w:t>3</w:t>
            </w:r>
            <w:r w:rsidRPr="005C25F1">
              <w:rPr>
                <w:bCs/>
                <w:sz w:val="18"/>
                <w:szCs w:val="18"/>
              </w:rPr>
              <w:fldChar w:fldCharType="end"/>
            </w:r>
            <w:r w:rsidRPr="005C25F1">
              <w:rPr>
                <w:sz w:val="18"/>
                <w:szCs w:val="18"/>
              </w:rPr>
              <w:t xml:space="preserve"> of </w:t>
            </w:r>
            <w:r w:rsidRPr="005C25F1">
              <w:rPr>
                <w:bCs/>
                <w:sz w:val="18"/>
                <w:szCs w:val="18"/>
              </w:rPr>
              <w:fldChar w:fldCharType="begin"/>
            </w:r>
            <w:r w:rsidRPr="005C25F1">
              <w:rPr>
                <w:bCs/>
                <w:sz w:val="18"/>
                <w:szCs w:val="18"/>
              </w:rPr>
              <w:instrText xml:space="preserve"> NUMPAGES  </w:instrText>
            </w:r>
            <w:r w:rsidRPr="005C25F1">
              <w:rPr>
                <w:bCs/>
                <w:sz w:val="18"/>
                <w:szCs w:val="18"/>
              </w:rPr>
              <w:fldChar w:fldCharType="separate"/>
            </w:r>
            <w:r w:rsidR="00301EAE">
              <w:rPr>
                <w:bCs/>
                <w:noProof/>
                <w:sz w:val="18"/>
                <w:szCs w:val="18"/>
              </w:rPr>
              <w:t>7</w:t>
            </w:r>
            <w:r w:rsidRPr="005C25F1">
              <w:rPr>
                <w:bCs/>
                <w:sz w:val="18"/>
                <w:szCs w:val="18"/>
              </w:rPr>
              <w:fldChar w:fldCharType="end"/>
            </w:r>
          </w:p>
        </w:sdtContent>
      </w:sdt>
    </w:sdtContent>
  </w:sdt>
  <w:p w14:paraId="28319AE3" w14:textId="77777777" w:rsidR="00611DA1" w:rsidRDefault="0061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2EE25" w14:textId="77777777" w:rsidR="00611DA1" w:rsidRDefault="00611DA1" w:rsidP="00AB4325">
      <w:pPr>
        <w:spacing w:after="0" w:line="240" w:lineRule="auto"/>
      </w:pPr>
      <w:r>
        <w:separator/>
      </w:r>
    </w:p>
  </w:footnote>
  <w:footnote w:type="continuationSeparator" w:id="0">
    <w:p w14:paraId="3EEAA209" w14:textId="77777777" w:rsidR="00611DA1" w:rsidRDefault="00611DA1" w:rsidP="00AB4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5AAE" w14:textId="39F3267F" w:rsidR="00611DA1" w:rsidRPr="005C25F1" w:rsidRDefault="00611DA1" w:rsidP="005C25F1">
    <w:pPr>
      <w:pStyle w:val="Header"/>
      <w:jc w:val="right"/>
      <w:rPr>
        <w:sz w:val="18"/>
      </w:rPr>
    </w:pPr>
    <w:r>
      <w:rPr>
        <w:sz w:val="18"/>
      </w:rPr>
      <w:t>JRS Application</w:t>
    </w:r>
    <w:r w:rsidRPr="005C25F1">
      <w:rPr>
        <w:sz w:val="18"/>
      </w:rPr>
      <w:t xml:space="preserve"> Instructions, 201</w:t>
    </w:r>
    <w:r w:rsidR="00C435DE">
      <w:rPr>
        <w:sz w:val="18"/>
      </w:rPr>
      <w:t>8</w:t>
    </w:r>
    <w:r w:rsidRPr="005C25F1">
      <w:rPr>
        <w:sz w:val="18"/>
      </w:rPr>
      <w:t xml:space="preserve"> RFP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B0CD4"/>
    <w:multiLevelType w:val="hybridMultilevel"/>
    <w:tmpl w:val="9D4E5BF8"/>
    <w:lvl w:ilvl="0" w:tplc="DB7A7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E52CE"/>
    <w:multiLevelType w:val="hybridMultilevel"/>
    <w:tmpl w:val="B95C82E4"/>
    <w:lvl w:ilvl="0" w:tplc="18A6DCC4">
      <w:start w:val="1"/>
      <w:numFmt w:val="low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52168D"/>
    <w:multiLevelType w:val="hybridMultilevel"/>
    <w:tmpl w:val="91CE1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4D271A"/>
    <w:multiLevelType w:val="hybridMultilevel"/>
    <w:tmpl w:val="76366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1E7362"/>
    <w:multiLevelType w:val="hybridMultilevel"/>
    <w:tmpl w:val="A2F0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F6141F"/>
    <w:multiLevelType w:val="hybridMultilevel"/>
    <w:tmpl w:val="1C2AF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2E588C"/>
    <w:multiLevelType w:val="hybridMultilevel"/>
    <w:tmpl w:val="857A299E"/>
    <w:lvl w:ilvl="0" w:tplc="DB7A7534">
      <w:start w:val="1"/>
      <w:numFmt w:val="bullet"/>
      <w:lvlText w:val="q"/>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46F7C"/>
    <w:multiLevelType w:val="hybridMultilevel"/>
    <w:tmpl w:val="4E4E924A"/>
    <w:lvl w:ilvl="0" w:tplc="DB7A7534">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65654"/>
    <w:multiLevelType w:val="hybridMultilevel"/>
    <w:tmpl w:val="31AAA442"/>
    <w:lvl w:ilvl="0" w:tplc="EE1E92C8">
      <w:start w:val="1"/>
      <w:numFmt w:val="upperLetter"/>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DC373B"/>
    <w:multiLevelType w:val="hybridMultilevel"/>
    <w:tmpl w:val="43404AE8"/>
    <w:lvl w:ilvl="0" w:tplc="DB7A7534">
      <w:start w:val="1"/>
      <w:numFmt w:val="bullet"/>
      <w:lvlText w:val="q"/>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ED028D"/>
    <w:multiLevelType w:val="hybridMultilevel"/>
    <w:tmpl w:val="37F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37BDB"/>
    <w:multiLevelType w:val="hybridMultilevel"/>
    <w:tmpl w:val="1F1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lvlOverride w:ilvl="0">
      <w:startOverride w:val="1"/>
    </w:lvlOverride>
  </w:num>
  <w:num w:numId="4">
    <w:abstractNumId w:val="1"/>
    <w:lvlOverride w:ilvl="0">
      <w:startOverride w:val="1"/>
    </w:lvlOverride>
  </w:num>
  <w:num w:numId="5">
    <w:abstractNumId w:val="4"/>
  </w:num>
  <w:num w:numId="6">
    <w:abstractNumId w:val="2"/>
  </w:num>
  <w:num w:numId="7">
    <w:abstractNumId w:val="1"/>
    <w:lvlOverride w:ilvl="0">
      <w:startOverride w:val="1"/>
    </w:lvlOverride>
  </w:num>
  <w:num w:numId="8">
    <w:abstractNumId w:val="9"/>
  </w:num>
  <w:num w:numId="9">
    <w:abstractNumId w:val="7"/>
  </w:num>
  <w:num w:numId="10">
    <w:abstractNumId w:val="3"/>
  </w:num>
  <w:num w:numId="11">
    <w:abstractNumId w:val="5"/>
  </w:num>
  <w:num w:numId="12">
    <w:abstractNumId w:val="11"/>
  </w:num>
  <w:num w:numId="13">
    <w:abstractNumId w:val="10"/>
  </w:num>
  <w:num w:numId="14">
    <w:abstractNumId w:val="8"/>
  </w:num>
  <w:num w:numId="15">
    <w:abstractNumId w:val="0"/>
  </w:num>
  <w:num w:numId="16">
    <w:abstractNumId w:val="6"/>
  </w:num>
  <w:num w:numId="17">
    <w:abstractNumId w:val="8"/>
    <w:lvlOverride w:ilvl="0">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AD"/>
    <w:rsid w:val="00011915"/>
    <w:rsid w:val="00020354"/>
    <w:rsid w:val="00020CF0"/>
    <w:rsid w:val="000376BB"/>
    <w:rsid w:val="00060861"/>
    <w:rsid w:val="00081A9E"/>
    <w:rsid w:val="00083643"/>
    <w:rsid w:val="00086425"/>
    <w:rsid w:val="000C001D"/>
    <w:rsid w:val="000F35A9"/>
    <w:rsid w:val="000F4AE8"/>
    <w:rsid w:val="000F7DEB"/>
    <w:rsid w:val="00101A75"/>
    <w:rsid w:val="00106581"/>
    <w:rsid w:val="00113AEB"/>
    <w:rsid w:val="00124C89"/>
    <w:rsid w:val="00143A90"/>
    <w:rsid w:val="0018205B"/>
    <w:rsid w:val="001A4976"/>
    <w:rsid w:val="001E0B5C"/>
    <w:rsid w:val="00203430"/>
    <w:rsid w:val="0020629F"/>
    <w:rsid w:val="002079A7"/>
    <w:rsid w:val="002646DE"/>
    <w:rsid w:val="00273B5A"/>
    <w:rsid w:val="0029514F"/>
    <w:rsid w:val="002D006A"/>
    <w:rsid w:val="00301EAE"/>
    <w:rsid w:val="003211F2"/>
    <w:rsid w:val="0033500A"/>
    <w:rsid w:val="003431AD"/>
    <w:rsid w:val="00353E25"/>
    <w:rsid w:val="00373A7E"/>
    <w:rsid w:val="00390EF3"/>
    <w:rsid w:val="003D0AB0"/>
    <w:rsid w:val="00412E7E"/>
    <w:rsid w:val="00415120"/>
    <w:rsid w:val="0041657B"/>
    <w:rsid w:val="00463236"/>
    <w:rsid w:val="00463509"/>
    <w:rsid w:val="00463B8C"/>
    <w:rsid w:val="00476897"/>
    <w:rsid w:val="0049146E"/>
    <w:rsid w:val="00497066"/>
    <w:rsid w:val="004C07E6"/>
    <w:rsid w:val="004D6F4B"/>
    <w:rsid w:val="004F5B16"/>
    <w:rsid w:val="0051057C"/>
    <w:rsid w:val="0051469F"/>
    <w:rsid w:val="00566F8F"/>
    <w:rsid w:val="00590845"/>
    <w:rsid w:val="005B4F32"/>
    <w:rsid w:val="005C25F1"/>
    <w:rsid w:val="005C60E1"/>
    <w:rsid w:val="005C7F5D"/>
    <w:rsid w:val="005F6E88"/>
    <w:rsid w:val="006010CA"/>
    <w:rsid w:val="006106FF"/>
    <w:rsid w:val="00611DA1"/>
    <w:rsid w:val="00641B8C"/>
    <w:rsid w:val="00655F86"/>
    <w:rsid w:val="0069263E"/>
    <w:rsid w:val="006B1802"/>
    <w:rsid w:val="006D1E22"/>
    <w:rsid w:val="006E1795"/>
    <w:rsid w:val="006E6409"/>
    <w:rsid w:val="006F2AD1"/>
    <w:rsid w:val="00722FFC"/>
    <w:rsid w:val="00724FBE"/>
    <w:rsid w:val="00734264"/>
    <w:rsid w:val="0075182A"/>
    <w:rsid w:val="007B3E02"/>
    <w:rsid w:val="007B674D"/>
    <w:rsid w:val="007D7605"/>
    <w:rsid w:val="007F16E6"/>
    <w:rsid w:val="007F2914"/>
    <w:rsid w:val="0080746F"/>
    <w:rsid w:val="00825AF5"/>
    <w:rsid w:val="00842058"/>
    <w:rsid w:val="008652DB"/>
    <w:rsid w:val="00870007"/>
    <w:rsid w:val="00881080"/>
    <w:rsid w:val="008A26A4"/>
    <w:rsid w:val="008A4D17"/>
    <w:rsid w:val="008B5C5C"/>
    <w:rsid w:val="008C5DEF"/>
    <w:rsid w:val="008D2738"/>
    <w:rsid w:val="008E458D"/>
    <w:rsid w:val="008F5D75"/>
    <w:rsid w:val="009256BE"/>
    <w:rsid w:val="00935064"/>
    <w:rsid w:val="009359E8"/>
    <w:rsid w:val="009444B9"/>
    <w:rsid w:val="009564A7"/>
    <w:rsid w:val="009C1CD7"/>
    <w:rsid w:val="009D3E5C"/>
    <w:rsid w:val="009D40AC"/>
    <w:rsid w:val="009F5D48"/>
    <w:rsid w:val="00A13A77"/>
    <w:rsid w:val="00A40575"/>
    <w:rsid w:val="00A46629"/>
    <w:rsid w:val="00A558A2"/>
    <w:rsid w:val="00A62844"/>
    <w:rsid w:val="00AB4325"/>
    <w:rsid w:val="00AB467D"/>
    <w:rsid w:val="00AC589F"/>
    <w:rsid w:val="00AF6021"/>
    <w:rsid w:val="00B10D75"/>
    <w:rsid w:val="00B265DF"/>
    <w:rsid w:val="00B26F76"/>
    <w:rsid w:val="00B3047A"/>
    <w:rsid w:val="00B31A64"/>
    <w:rsid w:val="00B662A0"/>
    <w:rsid w:val="00B81443"/>
    <w:rsid w:val="00B825B3"/>
    <w:rsid w:val="00BA1A55"/>
    <w:rsid w:val="00BC3C3D"/>
    <w:rsid w:val="00BF04D7"/>
    <w:rsid w:val="00C13933"/>
    <w:rsid w:val="00C176A2"/>
    <w:rsid w:val="00C4239A"/>
    <w:rsid w:val="00C435DE"/>
    <w:rsid w:val="00C5407D"/>
    <w:rsid w:val="00C562CD"/>
    <w:rsid w:val="00C74812"/>
    <w:rsid w:val="00C82A68"/>
    <w:rsid w:val="00CA2796"/>
    <w:rsid w:val="00CF08CD"/>
    <w:rsid w:val="00CF0AAB"/>
    <w:rsid w:val="00CF7EA2"/>
    <w:rsid w:val="00D24AB2"/>
    <w:rsid w:val="00D31229"/>
    <w:rsid w:val="00D337BF"/>
    <w:rsid w:val="00D453D0"/>
    <w:rsid w:val="00D75D99"/>
    <w:rsid w:val="00D763A3"/>
    <w:rsid w:val="00D80642"/>
    <w:rsid w:val="00D85448"/>
    <w:rsid w:val="00DA7758"/>
    <w:rsid w:val="00DB7044"/>
    <w:rsid w:val="00DD4A06"/>
    <w:rsid w:val="00DE1D5F"/>
    <w:rsid w:val="00DE2FC4"/>
    <w:rsid w:val="00E20223"/>
    <w:rsid w:val="00E322D1"/>
    <w:rsid w:val="00E50ACB"/>
    <w:rsid w:val="00E5748C"/>
    <w:rsid w:val="00E878BA"/>
    <w:rsid w:val="00E93206"/>
    <w:rsid w:val="00E946F8"/>
    <w:rsid w:val="00E96D2C"/>
    <w:rsid w:val="00EB5060"/>
    <w:rsid w:val="00EC68D7"/>
    <w:rsid w:val="00ED6ADC"/>
    <w:rsid w:val="00EE14FE"/>
    <w:rsid w:val="00F04E72"/>
    <w:rsid w:val="00F071BD"/>
    <w:rsid w:val="00F13B4E"/>
    <w:rsid w:val="00F2000D"/>
    <w:rsid w:val="00F36E23"/>
    <w:rsid w:val="00F740FB"/>
    <w:rsid w:val="00FC6946"/>
    <w:rsid w:val="0114ECF0"/>
    <w:rsid w:val="03AFD261"/>
    <w:rsid w:val="09223CE8"/>
    <w:rsid w:val="0D28F774"/>
    <w:rsid w:val="11512963"/>
    <w:rsid w:val="143DC8BE"/>
    <w:rsid w:val="1BA7FB0A"/>
    <w:rsid w:val="1E567837"/>
    <w:rsid w:val="1F0BD000"/>
    <w:rsid w:val="1FEB6A35"/>
    <w:rsid w:val="25306E49"/>
    <w:rsid w:val="26540258"/>
    <w:rsid w:val="26BA2EF2"/>
    <w:rsid w:val="26FF7FF0"/>
    <w:rsid w:val="29C6F1AE"/>
    <w:rsid w:val="2E70171A"/>
    <w:rsid w:val="2EA86BE2"/>
    <w:rsid w:val="38BF178A"/>
    <w:rsid w:val="3AA35675"/>
    <w:rsid w:val="3EDD45A8"/>
    <w:rsid w:val="3F866767"/>
    <w:rsid w:val="45277730"/>
    <w:rsid w:val="46249413"/>
    <w:rsid w:val="4DA00BCE"/>
    <w:rsid w:val="4E73788F"/>
    <w:rsid w:val="4EBA3E60"/>
    <w:rsid w:val="52134398"/>
    <w:rsid w:val="587EDDAD"/>
    <w:rsid w:val="59A82225"/>
    <w:rsid w:val="5C45F8CC"/>
    <w:rsid w:val="5FDA5A40"/>
    <w:rsid w:val="6660C050"/>
    <w:rsid w:val="698E0B14"/>
    <w:rsid w:val="70C4FD15"/>
    <w:rsid w:val="70E45B9C"/>
    <w:rsid w:val="745398EB"/>
    <w:rsid w:val="7484B9BA"/>
    <w:rsid w:val="787C2F81"/>
    <w:rsid w:val="7C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0CC6D"/>
  <w15:chartTrackingRefBased/>
  <w15:docId w15:val="{822AD631-4163-4701-98D2-9DA69D11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C5DEF"/>
    <w:pPr>
      <w:numPr>
        <w:numId w:val="1"/>
      </w:numPr>
      <w:spacing w:before="120"/>
      <w:contextualSpacing w:val="0"/>
      <w:outlineLvl w:val="0"/>
    </w:pPr>
    <w:rPr>
      <w:b/>
    </w:rPr>
  </w:style>
  <w:style w:type="paragraph" w:styleId="Heading2">
    <w:name w:val="heading 2"/>
    <w:basedOn w:val="ListParagraph"/>
    <w:next w:val="Normal"/>
    <w:link w:val="Heading2Char"/>
    <w:uiPriority w:val="9"/>
    <w:unhideWhenUsed/>
    <w:qFormat/>
    <w:rsid w:val="000F35A9"/>
    <w:pPr>
      <w:numPr>
        <w:numId w:val="2"/>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1AD"/>
    <w:pPr>
      <w:ind w:left="720"/>
      <w:contextualSpacing/>
    </w:pPr>
  </w:style>
  <w:style w:type="character" w:customStyle="1" w:styleId="Heading1Char">
    <w:name w:val="Heading 1 Char"/>
    <w:basedOn w:val="DefaultParagraphFont"/>
    <w:link w:val="Heading1"/>
    <w:uiPriority w:val="9"/>
    <w:rsid w:val="008C5DEF"/>
    <w:rPr>
      <w:b/>
    </w:rPr>
  </w:style>
  <w:style w:type="character" w:customStyle="1" w:styleId="Heading2Char">
    <w:name w:val="Heading 2 Char"/>
    <w:basedOn w:val="DefaultParagraphFont"/>
    <w:link w:val="Heading2"/>
    <w:uiPriority w:val="9"/>
    <w:rsid w:val="000F35A9"/>
    <w:rPr>
      <w:b/>
    </w:rPr>
  </w:style>
  <w:style w:type="character" w:customStyle="1" w:styleId="apple-converted-space">
    <w:name w:val="apple-converted-space"/>
    <w:basedOn w:val="DefaultParagraphFont"/>
    <w:rsid w:val="003431AD"/>
  </w:style>
  <w:style w:type="paragraph" w:styleId="Title">
    <w:name w:val="Title"/>
    <w:basedOn w:val="Normal"/>
    <w:next w:val="Normal"/>
    <w:link w:val="TitleChar"/>
    <w:uiPriority w:val="10"/>
    <w:qFormat/>
    <w:rsid w:val="008C5D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5D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5D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5DEF"/>
    <w:rPr>
      <w:rFonts w:eastAsiaTheme="minorEastAsia"/>
      <w:color w:val="5A5A5A" w:themeColor="text1" w:themeTint="A5"/>
      <w:spacing w:val="15"/>
    </w:rPr>
  </w:style>
  <w:style w:type="character" w:styleId="Hyperlink">
    <w:name w:val="Hyperlink"/>
    <w:basedOn w:val="DefaultParagraphFont"/>
    <w:uiPriority w:val="99"/>
    <w:unhideWhenUsed/>
    <w:rsid w:val="00463B8C"/>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5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C5C"/>
    <w:rPr>
      <w:rFonts w:ascii="Segoe UI" w:hAnsi="Segoe UI" w:cs="Segoe UI"/>
      <w:sz w:val="18"/>
      <w:szCs w:val="18"/>
    </w:rPr>
  </w:style>
  <w:style w:type="character" w:styleId="FollowedHyperlink">
    <w:name w:val="FollowedHyperlink"/>
    <w:basedOn w:val="DefaultParagraphFont"/>
    <w:uiPriority w:val="99"/>
    <w:semiHidden/>
    <w:unhideWhenUsed/>
    <w:rsid w:val="007B674D"/>
    <w:rPr>
      <w:color w:val="954F72" w:themeColor="followedHyperlink"/>
      <w:u w:val="single"/>
    </w:rPr>
  </w:style>
  <w:style w:type="paragraph" w:styleId="Header">
    <w:name w:val="header"/>
    <w:basedOn w:val="Normal"/>
    <w:link w:val="HeaderChar"/>
    <w:uiPriority w:val="99"/>
    <w:unhideWhenUsed/>
    <w:rsid w:val="00AB4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25"/>
  </w:style>
  <w:style w:type="paragraph" w:styleId="Footer">
    <w:name w:val="footer"/>
    <w:basedOn w:val="Normal"/>
    <w:link w:val="FooterChar"/>
    <w:uiPriority w:val="99"/>
    <w:unhideWhenUsed/>
    <w:rsid w:val="00AB4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25"/>
  </w:style>
  <w:style w:type="paragraph" w:styleId="NoSpacing">
    <w:name w:val="No Spacing"/>
    <w:uiPriority w:val="1"/>
    <w:qFormat/>
    <w:rsid w:val="00C139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jrsbiodiversity.org/our-approach/open-data-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8f81f1b7-97cf-4983-8ec1-6cc5dce5bf41">Templates</Area>
    <Label xmlns="8f81f1b7-97cf-4983-8ec1-6cc5dce5bf41">Templates</Lab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AC6F20AA114044AD3F35B26C2D3138" ma:contentTypeVersion="7" ma:contentTypeDescription="Create a new document." ma:contentTypeScope="" ma:versionID="f9c66840b3d3c91858c91f46585e7496">
  <xsd:schema xmlns:xsd="http://www.w3.org/2001/XMLSchema" xmlns:xs="http://www.w3.org/2001/XMLSchema" xmlns:p="http://schemas.microsoft.com/office/2006/metadata/properties" xmlns:ns2="8f81f1b7-97cf-4983-8ec1-6cc5dce5bf41" xmlns:ns3="3fb96b61-f9e9-43f6-a817-570594414ed3" targetNamespace="http://schemas.microsoft.com/office/2006/metadata/properties" ma:root="true" ma:fieldsID="50aa8392f1593cb17fe6cc632b8b0ed7" ns2:_="" ns3:_="">
    <xsd:import namespace="8f81f1b7-97cf-4983-8ec1-6cc5dce5bf41"/>
    <xsd:import namespace="3fb96b61-f9e9-43f6-a817-570594414ed3"/>
    <xsd:element name="properties">
      <xsd:complexType>
        <xsd:sequence>
          <xsd:element name="documentManagement">
            <xsd:complexType>
              <xsd:all>
                <xsd:element ref="ns2:Area" minOccurs="0"/>
                <xsd:element ref="ns3:SharedWithUsers" minOccurs="0"/>
                <xsd:element ref="ns3:SharedWithDetails" minOccurs="0"/>
                <xsd:element ref="ns2:Label"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1f1b7-97cf-4983-8ec1-6cc5dce5bf41"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Label" ma:index="12" nillable="true" ma:displayName="Label" ma:description="Test if this shows up in Desktop folders" ma:internalName="Label">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b96b61-f9e9-43f6-a817-570594414ed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5D923-FE65-4468-B357-3B39013F81DE}">
  <ds:schemaRefs>
    <ds:schemaRef ds:uri="http://schemas.microsoft.com/office/2006/documentManagement/types"/>
    <ds:schemaRef ds:uri="8f81f1b7-97cf-4983-8ec1-6cc5dce5bf41"/>
    <ds:schemaRef ds:uri="http://purl.org/dc/terms/"/>
    <ds:schemaRef ds:uri="http://schemas.openxmlformats.org/package/2006/metadata/core-properties"/>
    <ds:schemaRef ds:uri="http://purl.org/dc/dcmitype/"/>
    <ds:schemaRef ds:uri="http://schemas.microsoft.com/office/infopath/2007/PartnerControls"/>
    <ds:schemaRef ds:uri="3fb96b61-f9e9-43f6-a817-570594414ed3"/>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691C4B2-3499-4327-BFF8-078763B32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1f1b7-97cf-4983-8ec1-6cc5dce5bf41"/>
    <ds:schemaRef ds:uri="3fb96b61-f9e9-43f6-a817-570594414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34EDFE-6458-432D-AC92-2E76C934F2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2890</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2017 RFP Forms</dc:subject>
  <dc:creator>Don Doering</dc:creator>
  <cp:keywords/>
  <dc:description/>
  <cp:lastModifiedBy>Don S. Doering</cp:lastModifiedBy>
  <cp:revision>7</cp:revision>
  <cp:lastPrinted>2017-01-09T21:55:00Z</cp:lastPrinted>
  <dcterms:created xsi:type="dcterms:W3CDTF">2018-01-09T02:38:00Z</dcterms:created>
  <dcterms:modified xsi:type="dcterms:W3CDTF">2018-01-09T19:46:00Z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0x01010029AC6F20AA114044AD3F35B26C2D3138</vt:lpwstr>
  </property>
</Properties>
</file>