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2157" w14:textId="02E72B28" w:rsidR="00463509" w:rsidRDefault="003431AD" w:rsidP="008C5DEF">
      <w:pPr>
        <w:pStyle w:val="Title"/>
      </w:pPr>
      <w:r>
        <w:t>201</w:t>
      </w:r>
      <w:r w:rsidR="00373A7E">
        <w:t>7</w:t>
      </w:r>
      <w:r>
        <w:t xml:space="preserve"> JRS </w:t>
      </w:r>
      <w:r w:rsidR="00F04E72">
        <w:t xml:space="preserve">Application </w:t>
      </w:r>
      <w:r w:rsidR="0090025E">
        <w:t>Blank Form</w:t>
      </w:r>
    </w:p>
    <w:p w14:paraId="796F40D2" w14:textId="2BEDA488" w:rsidR="0090025E" w:rsidRPr="0090025E" w:rsidRDefault="0090025E" w:rsidP="0090025E">
      <w:pPr>
        <w:rPr>
          <w:color w:val="FF0000"/>
          <w:sz w:val="28"/>
        </w:rPr>
      </w:pPr>
      <w:r w:rsidRPr="0090025E">
        <w:rPr>
          <w:color w:val="FF0000"/>
          <w:sz w:val="28"/>
        </w:rPr>
        <w:t>Do Not Submit This Form – This is for your drafting purposes only.</w:t>
      </w:r>
    </w:p>
    <w:p w14:paraId="44FDF31A" w14:textId="4659C9B6" w:rsidR="003431AD" w:rsidRPr="00C13933" w:rsidRDefault="00F04E72" w:rsidP="008C5DEF">
      <w:pPr>
        <w:pStyle w:val="Subtitle"/>
        <w:rPr>
          <w:sz w:val="20"/>
        </w:rPr>
      </w:pPr>
      <w:r w:rsidRPr="00C13933">
        <w:rPr>
          <w:sz w:val="20"/>
        </w:rPr>
        <w:t xml:space="preserve">Final </w:t>
      </w:r>
      <w:r w:rsidR="003431AD" w:rsidRPr="00C13933">
        <w:rPr>
          <w:sz w:val="20"/>
        </w:rPr>
        <w:t xml:space="preserve">Version: </w:t>
      </w:r>
      <w:r w:rsidR="001A4976" w:rsidRPr="00C13933">
        <w:rPr>
          <w:sz w:val="20"/>
        </w:rPr>
        <w:t>January 9, 2017</w:t>
      </w:r>
    </w:p>
    <w:p w14:paraId="16F97B27" w14:textId="77777777" w:rsidR="003431AD" w:rsidRPr="00463B8C" w:rsidRDefault="003211F2" w:rsidP="00463B8C">
      <w:pPr>
        <w:rPr>
          <w:b/>
          <w:smallCaps/>
          <w:sz w:val="24"/>
        </w:rPr>
      </w:pPr>
      <w:r w:rsidRPr="00463B8C">
        <w:rPr>
          <w:b/>
          <w:smallCaps/>
          <w:sz w:val="24"/>
        </w:rPr>
        <w:t>In-process review</w:t>
      </w:r>
    </w:p>
    <w:p w14:paraId="7BF6505F" w14:textId="54E8CCCB" w:rsidR="003211F2" w:rsidRDefault="003211F2">
      <w:r>
        <w:t xml:space="preserve">JRS can access your grant application forms before they are </w:t>
      </w:r>
      <w:r w:rsidR="00F36E23">
        <w:t xml:space="preserve">officially </w:t>
      </w:r>
      <w:r>
        <w:t xml:space="preserve">submitted.  Please check </w:t>
      </w:r>
      <w:r w:rsidR="00F36E23">
        <w:t>the box below</w:t>
      </w:r>
      <w:r>
        <w:t xml:space="preserve"> if you wish to have brief, preliminary feedback on your application</w:t>
      </w:r>
      <w:r w:rsidR="00DE2FC4">
        <w:t xml:space="preserve"> (no longer valid after February </w:t>
      </w:r>
      <w:r w:rsidR="000F7DEB">
        <w:t>10</w:t>
      </w:r>
      <w:r w:rsidR="00DE2FC4">
        <w:t>, 201</w:t>
      </w:r>
      <w:r w:rsidR="000F7DEB">
        <w:t>7</w:t>
      </w:r>
      <w:r w:rsidR="00DE2FC4">
        <w:t>)</w:t>
      </w:r>
      <w:r w:rsidR="000C001D">
        <w:t>. Feedback is no guarantee of future funding</w:t>
      </w:r>
      <w:r>
        <w:t>:</w:t>
      </w:r>
    </w:p>
    <w:p w14:paraId="3376381C" w14:textId="77761AB2" w:rsidR="003211F2" w:rsidRDefault="003211F2" w:rsidP="00DE2FC4">
      <w:pPr>
        <w:pStyle w:val="ListParagraph"/>
        <w:numPr>
          <w:ilvl w:val="0"/>
          <w:numId w:val="9"/>
        </w:numPr>
      </w:pPr>
      <w:r>
        <w:t>Yes, please email me</w:t>
      </w:r>
      <w:r w:rsidR="00DE2FC4">
        <w:t xml:space="preserve"> brief </w:t>
      </w:r>
      <w:r w:rsidR="00463B8C">
        <w:t>suggestions</w:t>
      </w:r>
      <w:r w:rsidR="00DE2FC4">
        <w:t xml:space="preserve"> to </w:t>
      </w:r>
      <w:r w:rsidR="00373A7E">
        <w:t xml:space="preserve">confirm my project is in scope or to </w:t>
      </w:r>
      <w:r w:rsidR="00463B8C">
        <w:t xml:space="preserve">strengthen </w:t>
      </w:r>
      <w:r w:rsidR="00DE2FC4">
        <w:t>my draft proposal.</w:t>
      </w:r>
    </w:p>
    <w:p w14:paraId="59535DB7" w14:textId="77777777" w:rsidR="00463B8C" w:rsidRPr="00463B8C" w:rsidRDefault="00463B8C" w:rsidP="00463B8C">
      <w:pPr>
        <w:rPr>
          <w:b/>
          <w:smallCaps/>
          <w:sz w:val="24"/>
        </w:rPr>
      </w:pPr>
      <w:r w:rsidRPr="00463B8C">
        <w:rPr>
          <w:b/>
          <w:smallCaps/>
          <w:sz w:val="24"/>
        </w:rPr>
        <w:t>Application Topic</w:t>
      </w:r>
    </w:p>
    <w:p w14:paraId="6E3F239F" w14:textId="46CD8604" w:rsidR="00463B8C" w:rsidRDefault="00463B8C" w:rsidP="00463B8C">
      <w:r>
        <w:t>Please check the option that best describes the subject of your application</w:t>
      </w:r>
      <w:r w:rsidR="000376BB">
        <w:t xml:space="preserve">. Proposals may be for </w:t>
      </w:r>
      <w:r w:rsidR="000C001D">
        <w:t xml:space="preserve">technical </w:t>
      </w:r>
      <w:r w:rsidR="000F7DEB">
        <w:t>implementation</w:t>
      </w:r>
      <w:r w:rsidR="000376BB">
        <w:t xml:space="preserve"> projects or for small </w:t>
      </w:r>
      <w:r w:rsidR="00F36E23">
        <w:t xml:space="preserve">planning </w:t>
      </w:r>
      <w:r w:rsidR="000376BB">
        <w:t>grants to plan projects</w:t>
      </w:r>
      <w:r>
        <w:t>:</w:t>
      </w:r>
    </w:p>
    <w:p w14:paraId="07468B6B" w14:textId="77777777" w:rsidR="00463B8C" w:rsidRDefault="00463B8C" w:rsidP="00463B8C">
      <w:pPr>
        <w:pStyle w:val="ListParagraph"/>
        <w:numPr>
          <w:ilvl w:val="0"/>
          <w:numId w:val="9"/>
        </w:numPr>
      </w:pPr>
      <w:r>
        <w:t>Freshwater Biodiversity Technical Project or Planning Project</w:t>
      </w:r>
    </w:p>
    <w:p w14:paraId="385F36B4" w14:textId="4C33662A" w:rsidR="00463B8C" w:rsidRDefault="00463B8C" w:rsidP="00463B8C">
      <w:pPr>
        <w:pStyle w:val="ListParagraph"/>
        <w:numPr>
          <w:ilvl w:val="0"/>
          <w:numId w:val="9"/>
        </w:numPr>
      </w:pPr>
      <w:r>
        <w:t>Pollinator Biodiversity Technical Project or Planning Project</w:t>
      </w:r>
    </w:p>
    <w:p w14:paraId="20467FC5" w14:textId="22291C77" w:rsidR="003431AD" w:rsidRDefault="003431AD" w:rsidP="008C5DEF">
      <w:pPr>
        <w:pStyle w:val="Heading1"/>
      </w:pPr>
      <w:r w:rsidRPr="008C5DEF">
        <w:t>General Information</w:t>
      </w:r>
    </w:p>
    <w:p w14:paraId="1E35C7BE" w14:textId="426B5476" w:rsidR="0090025E" w:rsidRPr="0090025E" w:rsidRDefault="0090025E" w:rsidP="0090025E">
      <w:r>
        <w:t>Full name, organization job title, address and contact information for Project Director and institutional official in grant finance and administration.</w:t>
      </w:r>
    </w:p>
    <w:p w14:paraId="79E28063" w14:textId="78F07B46" w:rsidR="003431AD" w:rsidRDefault="003431AD" w:rsidP="008C5DEF">
      <w:pPr>
        <w:pStyle w:val="Heading1"/>
      </w:pPr>
      <w:r w:rsidRPr="003431AD">
        <w:t>Executive Summary</w:t>
      </w:r>
      <w:r w:rsidR="00734264">
        <w:t xml:space="preserve"> [250 words]</w:t>
      </w:r>
    </w:p>
    <w:p w14:paraId="016454AC" w14:textId="68BC81B8" w:rsidR="008C5DEF" w:rsidRPr="00D453D0" w:rsidRDefault="008C5DEF" w:rsidP="008C5DEF">
      <w:pPr>
        <w:rPr>
          <w:i/>
        </w:rPr>
      </w:pPr>
      <w:r w:rsidRPr="00D453D0">
        <w:rPr>
          <w:i/>
        </w:rPr>
        <w:t>Please write a concise summary that includes the approach</w:t>
      </w:r>
      <w:r w:rsidR="00F36E23">
        <w:rPr>
          <w:i/>
        </w:rPr>
        <w:t xml:space="preserve"> and</w:t>
      </w:r>
      <w:r w:rsidRPr="00D453D0">
        <w:rPr>
          <w:i/>
        </w:rPr>
        <w:t xml:space="preserve"> the </w:t>
      </w:r>
      <w:r w:rsidR="00373A7E" w:rsidRPr="00D453D0">
        <w:rPr>
          <w:i/>
        </w:rPr>
        <w:t>measurable</w:t>
      </w:r>
      <w:r w:rsidRPr="00D453D0">
        <w:rPr>
          <w:i/>
        </w:rPr>
        <w:t xml:space="preserve"> goals</w:t>
      </w:r>
      <w:r w:rsidR="00A62844" w:rsidRPr="00D453D0">
        <w:rPr>
          <w:i/>
        </w:rPr>
        <w:t>.</w:t>
      </w:r>
    </w:p>
    <w:p w14:paraId="0990C0C2" w14:textId="77777777" w:rsidR="0090025E" w:rsidRPr="0090025E" w:rsidRDefault="0090025E" w:rsidP="0090025E"/>
    <w:p w14:paraId="04D18DB3" w14:textId="336D7791" w:rsidR="003431AD" w:rsidRDefault="0075182A" w:rsidP="008C5DEF">
      <w:pPr>
        <w:pStyle w:val="Heading1"/>
      </w:pPr>
      <w:r>
        <w:t>Problem</w:t>
      </w:r>
      <w:r w:rsidR="003431AD">
        <w:t xml:space="preserve"> in Conservation or Sustainable Development</w:t>
      </w:r>
      <w:r w:rsidR="00E93206">
        <w:t xml:space="preserve"> [350 words]</w:t>
      </w:r>
    </w:p>
    <w:p w14:paraId="7635B3C5" w14:textId="77777777" w:rsidR="00A62844" w:rsidRPr="003211F2" w:rsidRDefault="0075182A" w:rsidP="00A62844">
      <w:pPr>
        <w:rPr>
          <w:i/>
        </w:rPr>
      </w:pPr>
      <w:r w:rsidRPr="003211F2">
        <w:rPr>
          <w:i/>
        </w:rPr>
        <w:t xml:space="preserve">What problem for conservation or sustainable development are you seeking to address?  </w:t>
      </w:r>
    </w:p>
    <w:p w14:paraId="06C63E93" w14:textId="77777777" w:rsidR="0090025E" w:rsidRPr="0090025E" w:rsidRDefault="0090025E" w:rsidP="0090025E"/>
    <w:p w14:paraId="4D2B4E19" w14:textId="62E5038E" w:rsidR="003431AD" w:rsidRDefault="0075182A" w:rsidP="008C5DEF">
      <w:pPr>
        <w:pStyle w:val="Heading1"/>
      </w:pPr>
      <w:r>
        <w:t>Problem</w:t>
      </w:r>
      <w:r w:rsidR="003431AD">
        <w:t xml:space="preserve"> in Biodiversity Information </w:t>
      </w:r>
      <w:r w:rsidR="007B3E02">
        <w:t xml:space="preserve">and Knowledge </w:t>
      </w:r>
      <w:r w:rsidR="003431AD">
        <w:t>Access</w:t>
      </w:r>
      <w:r w:rsidR="00E93206">
        <w:t xml:space="preserve"> [350 words]</w:t>
      </w:r>
    </w:p>
    <w:p w14:paraId="115FEDF3" w14:textId="1A387B96" w:rsidR="0075182A" w:rsidRPr="00DE2FC4" w:rsidRDefault="0075182A" w:rsidP="0075182A">
      <w:pPr>
        <w:rPr>
          <w:i/>
        </w:rPr>
      </w:pPr>
      <w:r w:rsidRPr="008B5C5C">
        <w:rPr>
          <w:i/>
          <w:iCs/>
        </w:rPr>
        <w:t>What problem or gap in data, information</w:t>
      </w:r>
      <w:r w:rsidR="1E567837" w:rsidRPr="008B5C5C">
        <w:rPr>
          <w:i/>
          <w:iCs/>
        </w:rPr>
        <w:t>,</w:t>
      </w:r>
      <w:r w:rsidRPr="008B5C5C">
        <w:rPr>
          <w:i/>
          <w:iCs/>
        </w:rPr>
        <w:t xml:space="preserve"> or knowledge access are you seeking to address?</w:t>
      </w:r>
    </w:p>
    <w:p w14:paraId="29E5CFB8" w14:textId="77777777" w:rsidR="0090025E" w:rsidRPr="0090025E" w:rsidRDefault="0090025E" w:rsidP="0090025E"/>
    <w:p w14:paraId="120BFF98" w14:textId="722FABFC" w:rsidR="003431AD" w:rsidRPr="009359E8" w:rsidRDefault="0075182A" w:rsidP="007B3E02">
      <w:pPr>
        <w:pStyle w:val="Heading1"/>
      </w:pPr>
      <w:r w:rsidRPr="009359E8">
        <w:t xml:space="preserve">Technical </w:t>
      </w:r>
      <w:r w:rsidR="003431AD" w:rsidRPr="009359E8">
        <w:t xml:space="preserve">Solution to the </w:t>
      </w:r>
      <w:r w:rsidR="00497066" w:rsidRPr="009359E8">
        <w:t>Problems</w:t>
      </w:r>
      <w:r w:rsidR="00E93206" w:rsidRPr="009359E8">
        <w:t xml:space="preserve"> [400 words]</w:t>
      </w:r>
    </w:p>
    <w:p w14:paraId="71593392" w14:textId="337D1519" w:rsidR="0075182A" w:rsidRPr="00497066" w:rsidRDefault="0075182A" w:rsidP="0075182A">
      <w:pPr>
        <w:rPr>
          <w:i/>
        </w:rPr>
      </w:pPr>
      <w:r w:rsidRPr="00497066">
        <w:rPr>
          <w:i/>
        </w:rPr>
        <w:t>What is your technical solution to the problem described above in Sections C &amp; D</w:t>
      </w:r>
      <w:r w:rsidR="006E1795">
        <w:rPr>
          <w:i/>
        </w:rPr>
        <w:t>?</w:t>
      </w:r>
      <w:r w:rsidR="007B674D">
        <w:rPr>
          <w:i/>
        </w:rPr>
        <w:t xml:space="preserve">  Specifically describe any hardware, software, database, data standards, data repositories, website software, APIs, or other informatics elements essential to your success.</w:t>
      </w:r>
    </w:p>
    <w:p w14:paraId="0B97A931" w14:textId="77777777" w:rsidR="0090025E" w:rsidRPr="0090025E" w:rsidRDefault="0090025E" w:rsidP="0090025E">
      <w:bookmarkStart w:id="0" w:name="_GoBack"/>
      <w:bookmarkEnd w:id="0"/>
    </w:p>
    <w:p w14:paraId="09D80FDC" w14:textId="436B6F3F" w:rsidR="003431AD" w:rsidRDefault="0075182A" w:rsidP="007B3E02">
      <w:pPr>
        <w:pStyle w:val="Heading1"/>
      </w:pPr>
      <w:r>
        <w:lastRenderedPageBreak/>
        <w:t xml:space="preserve">Institutional Solution to the </w:t>
      </w:r>
      <w:r w:rsidR="00497066">
        <w:t>Problems</w:t>
      </w:r>
      <w:r w:rsidR="00E93206">
        <w:t xml:space="preserve"> [400 words]</w:t>
      </w:r>
    </w:p>
    <w:p w14:paraId="40E51B07" w14:textId="77777777" w:rsidR="006E1795" w:rsidRPr="006E1795" w:rsidRDefault="0075182A" w:rsidP="0075182A">
      <w:pPr>
        <w:rPr>
          <w:i/>
        </w:rPr>
      </w:pPr>
      <w:r w:rsidRPr="006E1795">
        <w:rPr>
          <w:i/>
        </w:rPr>
        <w:t>What is your solution to the problems in Sections C &amp; D that are institutional in nature</w:t>
      </w:r>
      <w:r w:rsidR="00497066" w:rsidRPr="006E1795">
        <w:rPr>
          <w:i/>
        </w:rPr>
        <w:t>?</w:t>
      </w:r>
    </w:p>
    <w:p w14:paraId="491E4939" w14:textId="77777777" w:rsidR="0090025E" w:rsidRPr="0090025E" w:rsidRDefault="0090025E" w:rsidP="0090025E"/>
    <w:p w14:paraId="3AE41BE1" w14:textId="4C2BD885" w:rsidR="003431AD" w:rsidRPr="00E93206" w:rsidRDefault="003431AD" w:rsidP="00E93206">
      <w:pPr>
        <w:pStyle w:val="Heading1"/>
      </w:pPr>
      <w:r w:rsidRPr="00E93206">
        <w:t>Goals</w:t>
      </w:r>
      <w:r w:rsidR="0075182A" w:rsidRPr="00E93206">
        <w:t xml:space="preserve"> and Measures of Success</w:t>
      </w:r>
      <w:r w:rsidR="00E93206">
        <w:t xml:space="preserve"> [350 words]</w:t>
      </w:r>
    </w:p>
    <w:p w14:paraId="5C0E6A77" w14:textId="7E9CEE11" w:rsidR="0075182A" w:rsidRDefault="0075182A" w:rsidP="0075182A">
      <w:pPr>
        <w:rPr>
          <w:i/>
        </w:rPr>
      </w:pPr>
      <w:r w:rsidRPr="008F5D75">
        <w:rPr>
          <w:i/>
        </w:rPr>
        <w:t xml:space="preserve">What </w:t>
      </w:r>
      <w:r w:rsidR="009D40AC">
        <w:rPr>
          <w:i/>
        </w:rPr>
        <w:t xml:space="preserve">results </w:t>
      </w:r>
      <w:r w:rsidR="00CF08CD">
        <w:rPr>
          <w:i/>
        </w:rPr>
        <w:t xml:space="preserve">[specific outputs and outcomes] </w:t>
      </w:r>
      <w:r w:rsidRPr="008F5D75">
        <w:rPr>
          <w:i/>
        </w:rPr>
        <w:t>are you seeking to achieve, by when, and how will you know that you are successful</w:t>
      </w:r>
      <w:r w:rsidR="00A13A77" w:rsidRPr="008F5D75">
        <w:rPr>
          <w:i/>
        </w:rPr>
        <w:t>?</w:t>
      </w:r>
    </w:p>
    <w:p w14:paraId="65660CA4" w14:textId="77777777" w:rsidR="0090025E" w:rsidRPr="008F5D75" w:rsidRDefault="0090025E" w:rsidP="0075182A">
      <w:pPr>
        <w:rPr>
          <w:i/>
        </w:rPr>
      </w:pPr>
    </w:p>
    <w:p w14:paraId="09263EA6" w14:textId="17514EE7" w:rsidR="003431AD" w:rsidRDefault="003431AD" w:rsidP="008C5DEF">
      <w:pPr>
        <w:pStyle w:val="Heading1"/>
      </w:pPr>
      <w:r>
        <w:t>Work Plan</w:t>
      </w:r>
      <w:r w:rsidR="00E93206">
        <w:t xml:space="preserve"> [500 words]</w:t>
      </w:r>
    </w:p>
    <w:p w14:paraId="1B3E1942" w14:textId="223434AB" w:rsidR="00A13A77" w:rsidRDefault="00A13A77" w:rsidP="00A13A77">
      <w:pPr>
        <w:rPr>
          <w:i/>
        </w:rPr>
      </w:pPr>
      <w:r w:rsidRPr="009D40AC">
        <w:rPr>
          <w:i/>
        </w:rPr>
        <w:t>What is your plan of work?</w:t>
      </w:r>
    </w:p>
    <w:p w14:paraId="47D54EE6" w14:textId="77777777" w:rsidR="0090025E" w:rsidRDefault="0090025E" w:rsidP="00A13A77">
      <w:pPr>
        <w:rPr>
          <w:i/>
        </w:rPr>
      </w:pPr>
    </w:p>
    <w:p w14:paraId="7C50954C" w14:textId="77777777" w:rsidR="000F35A9" w:rsidRDefault="000F35A9" w:rsidP="000C001D">
      <w:pPr>
        <w:pStyle w:val="Heading1"/>
      </w:pPr>
      <w:r>
        <w:t>Open Access to Data and Knowledge</w:t>
      </w:r>
    </w:p>
    <w:p w14:paraId="071FC584" w14:textId="25B71941" w:rsidR="000C001D" w:rsidRPr="000F35A9" w:rsidRDefault="000C001D" w:rsidP="000F35A9">
      <w:pPr>
        <w:pStyle w:val="Heading2"/>
      </w:pPr>
      <w:r w:rsidRPr="000F35A9">
        <w:t>Confirmation of JRS’ Open Data Policy</w:t>
      </w:r>
    </w:p>
    <w:p w14:paraId="68E91053" w14:textId="77777777" w:rsidR="000C001D" w:rsidRDefault="000C001D" w:rsidP="000C001D">
      <w:r>
        <w:t>The JRS Biodiversity Foundation believes that open access to biodiversity information and knowledge by all stakeholders is essential to the conservation and sustainable use of biodiversity. The foundation requires that the biodiversity informatics output of its grants such as datasets, decision tools, and software is openly and freely available in formats that promote maximum re-use. We further require that grant outputs are made available under the least restrictive licensing possible, and per creative commons license definitions. The Foundation recognizes that different data outputs are subject to different types of licensing and policies.  Our grant application forms require that our grantees disclose their data sharing plans and any relevant licenses or agreements to which the grantee organization or the principle investigator is a party that may affect data sharing.  JRS grantees may be asked at any time to report on the progress of data sharing plans and are expected to apply appropriate evaluation methodology and analytic tools to provide evidence of successful data sharing. The primary grantee is expected to use good faith efforts to ensure that any subcontractors and sub-grantees also comply with this policy. We recommend that you confirm compliance with this policy with any named partners in this proposal. The foundation recognizes that circumstances may obligate the grantee or may benefit the project if data sharing is restricted in some way. Any exceptions to restrict the use of, access to, or delayed access to the data must be specifically requested and approved by the foundation. All progress and final reports should include live URLs as well as access methods for databases. The foundation will evaluate and base payments upon evidence of fulfilling data sharing plans.</w:t>
      </w:r>
    </w:p>
    <w:p w14:paraId="502422E8" w14:textId="77777777" w:rsidR="000C001D" w:rsidRDefault="000C001D" w:rsidP="000C001D">
      <w:r>
        <w:t>Any exceptions to our Open Data Policy must be justified in this application.</w:t>
      </w:r>
    </w:p>
    <w:p w14:paraId="069AB44C" w14:textId="77777777" w:rsidR="000C001D" w:rsidRDefault="000C001D" w:rsidP="000C001D">
      <w:pPr>
        <w:pStyle w:val="ListParagraph"/>
        <w:numPr>
          <w:ilvl w:val="0"/>
          <w:numId w:val="15"/>
        </w:numPr>
      </w:pPr>
      <w:r>
        <w:t xml:space="preserve">I have read and </w:t>
      </w:r>
      <w:r w:rsidRPr="009359E8">
        <w:t>understood the JRS Open Data Policy.</w:t>
      </w:r>
    </w:p>
    <w:p w14:paraId="780375B0" w14:textId="77777777" w:rsidR="000C001D" w:rsidRDefault="000C001D" w:rsidP="000C001D">
      <w:pPr>
        <w:pStyle w:val="ListParagraph"/>
        <w:numPr>
          <w:ilvl w:val="0"/>
          <w:numId w:val="15"/>
        </w:numPr>
      </w:pPr>
      <w:r>
        <w:t>This project's approach or our institutional policies may not comply with the above JRS policy.</w:t>
      </w:r>
    </w:p>
    <w:p w14:paraId="37C6D5FA" w14:textId="77777777" w:rsidR="000C001D" w:rsidRPr="00081A9E" w:rsidRDefault="000C001D" w:rsidP="000C001D">
      <w:pPr>
        <w:pStyle w:val="ListParagraph"/>
        <w:numPr>
          <w:ilvl w:val="0"/>
          <w:numId w:val="15"/>
        </w:numPr>
      </w:pPr>
      <w:r>
        <w:t>This project's approach or our institutional policies appear to comply with the above JRS policy.</w:t>
      </w:r>
    </w:p>
    <w:p w14:paraId="32EA8DAC" w14:textId="20CD9E10" w:rsidR="003431AD" w:rsidRPr="000F35A9" w:rsidRDefault="008A26A4" w:rsidP="000F35A9">
      <w:pPr>
        <w:pStyle w:val="Heading2"/>
      </w:pPr>
      <w:r w:rsidRPr="000F35A9">
        <w:t xml:space="preserve">Open </w:t>
      </w:r>
      <w:r w:rsidR="00A558A2" w:rsidRPr="000F35A9">
        <w:t>Data and Knowledge Access</w:t>
      </w:r>
      <w:r w:rsidR="000F35A9">
        <w:t xml:space="preserve"> Plans</w:t>
      </w:r>
      <w:r w:rsidR="00E93206" w:rsidRPr="000F35A9">
        <w:t xml:space="preserve"> [400 words]</w:t>
      </w:r>
    </w:p>
    <w:p w14:paraId="6B49CB16" w14:textId="2133FD3A" w:rsidR="00724FBE" w:rsidRDefault="006106FF" w:rsidP="00724FBE">
      <w:pPr>
        <w:rPr>
          <w:i/>
        </w:rPr>
      </w:pPr>
      <w:r>
        <w:rPr>
          <w:i/>
        </w:rPr>
        <w:lastRenderedPageBreak/>
        <w:t>Please list and describe how you will</w:t>
      </w:r>
      <w:r w:rsidR="00724FBE" w:rsidRPr="0051057C">
        <w:rPr>
          <w:i/>
        </w:rPr>
        <w:t xml:space="preserve"> </w:t>
      </w:r>
      <w:r w:rsidR="00825AF5">
        <w:rPr>
          <w:i/>
        </w:rPr>
        <w:t xml:space="preserve">specifically </w:t>
      </w:r>
      <w:r w:rsidR="00724FBE" w:rsidRPr="0051057C">
        <w:rPr>
          <w:i/>
        </w:rPr>
        <w:t xml:space="preserve">comply with </w:t>
      </w:r>
      <w:r w:rsidR="007B674D">
        <w:rPr>
          <w:i/>
        </w:rPr>
        <w:t xml:space="preserve">each of </w:t>
      </w:r>
      <w:r w:rsidR="00724FBE" w:rsidRPr="0051057C">
        <w:rPr>
          <w:i/>
        </w:rPr>
        <w:t xml:space="preserve">the five terms of the JRS Open Data Policy regarding </w:t>
      </w:r>
      <w:r w:rsidR="007B674D">
        <w:rPr>
          <w:i/>
        </w:rPr>
        <w:t xml:space="preserve">(1) </w:t>
      </w:r>
      <w:r w:rsidR="00724FBE" w:rsidRPr="0051057C">
        <w:rPr>
          <w:i/>
        </w:rPr>
        <w:t xml:space="preserve">access, </w:t>
      </w:r>
      <w:r w:rsidR="007B674D">
        <w:rPr>
          <w:i/>
        </w:rPr>
        <w:t xml:space="preserve">(2) </w:t>
      </w:r>
      <w:r w:rsidR="00724FBE" w:rsidRPr="0051057C">
        <w:rPr>
          <w:i/>
        </w:rPr>
        <w:t>timeliness,</w:t>
      </w:r>
      <w:r w:rsidR="007B674D">
        <w:rPr>
          <w:i/>
        </w:rPr>
        <w:t xml:space="preserve"> (3)</w:t>
      </w:r>
      <w:r w:rsidR="00724FBE" w:rsidRPr="0051057C">
        <w:rPr>
          <w:i/>
        </w:rPr>
        <w:t xml:space="preserve"> licenses,</w:t>
      </w:r>
      <w:r w:rsidR="007B674D">
        <w:rPr>
          <w:i/>
        </w:rPr>
        <w:t xml:space="preserve"> (4)</w:t>
      </w:r>
      <w:r w:rsidR="00724FBE" w:rsidRPr="0051057C">
        <w:rPr>
          <w:i/>
        </w:rPr>
        <w:t xml:space="preserve"> standards and</w:t>
      </w:r>
      <w:r w:rsidR="007B674D">
        <w:rPr>
          <w:i/>
        </w:rPr>
        <w:t xml:space="preserve"> (5)</w:t>
      </w:r>
      <w:r w:rsidR="00724FBE" w:rsidRPr="0051057C">
        <w:rPr>
          <w:i/>
        </w:rPr>
        <w:t xml:space="preserve"> compliance?</w:t>
      </w:r>
    </w:p>
    <w:p w14:paraId="6286666C" w14:textId="77777777" w:rsidR="0090025E" w:rsidRPr="0051057C" w:rsidRDefault="0090025E" w:rsidP="00724FBE">
      <w:pPr>
        <w:rPr>
          <w:i/>
        </w:rPr>
      </w:pPr>
    </w:p>
    <w:p w14:paraId="03ECDED2" w14:textId="2D14E08C" w:rsidR="00FC6946" w:rsidRPr="00C74812" w:rsidRDefault="00FC6946" w:rsidP="008C5DEF">
      <w:pPr>
        <w:pStyle w:val="Heading1"/>
      </w:pPr>
      <w:r w:rsidRPr="00C74812">
        <w:t xml:space="preserve">Capacity </w:t>
      </w:r>
      <w:r w:rsidR="00C74812">
        <w:t>Development</w:t>
      </w:r>
      <w:r w:rsidR="00E93206" w:rsidRPr="00C74812">
        <w:t xml:space="preserve"> [350 words]</w:t>
      </w:r>
    </w:p>
    <w:p w14:paraId="312CCBB2" w14:textId="70C2A34D" w:rsidR="007F16E6" w:rsidRDefault="007F16E6" w:rsidP="007F16E6">
      <w:pPr>
        <w:rPr>
          <w:i/>
        </w:rPr>
      </w:pPr>
      <w:r w:rsidRPr="00353E25">
        <w:rPr>
          <w:i/>
        </w:rPr>
        <w:t xml:space="preserve">How will your project increase the </w:t>
      </w:r>
      <w:r w:rsidR="00D453D0" w:rsidRPr="00353E25">
        <w:rPr>
          <w:i/>
        </w:rPr>
        <w:t xml:space="preserve">long-term </w:t>
      </w:r>
      <w:r w:rsidRPr="00353E25">
        <w:rPr>
          <w:i/>
        </w:rPr>
        <w:t>capacity for biodiversity informatics in sub-Saharan Africa?</w:t>
      </w:r>
    </w:p>
    <w:p w14:paraId="75FFC644" w14:textId="77777777" w:rsidR="0090025E" w:rsidRPr="00353E25" w:rsidRDefault="0090025E" w:rsidP="007F16E6">
      <w:pPr>
        <w:rPr>
          <w:i/>
        </w:rPr>
      </w:pPr>
    </w:p>
    <w:p w14:paraId="79D7729E" w14:textId="4A99C743" w:rsidR="00B26F76" w:rsidRDefault="00B26F76" w:rsidP="008C5DEF">
      <w:pPr>
        <w:pStyle w:val="Heading1"/>
      </w:pPr>
      <w:r>
        <w:t>Sustainability</w:t>
      </w:r>
      <w:r w:rsidR="00E93206">
        <w:t xml:space="preserve"> [350 words]</w:t>
      </w:r>
    </w:p>
    <w:p w14:paraId="59551401" w14:textId="77777777" w:rsidR="00B26F76" w:rsidRPr="00B26F76" w:rsidRDefault="00B26F76" w:rsidP="00B26F76">
      <w:pPr>
        <w:rPr>
          <w:i/>
        </w:rPr>
      </w:pPr>
      <w:r w:rsidRPr="00B26F76">
        <w:rPr>
          <w:i/>
        </w:rPr>
        <w:t>What will be the evidence of your success 3 or 5 years after the end of your project?</w:t>
      </w:r>
    </w:p>
    <w:p w14:paraId="72C82B9B" w14:textId="77777777" w:rsidR="0090025E" w:rsidRDefault="0090025E" w:rsidP="0090025E"/>
    <w:p w14:paraId="3CC5CBE8" w14:textId="2CB6903C" w:rsidR="003431AD" w:rsidRDefault="003431AD" w:rsidP="008C5DEF">
      <w:pPr>
        <w:pStyle w:val="Heading1"/>
      </w:pPr>
      <w:r w:rsidRPr="00D24AB2">
        <w:t>Project Director and Principal Staff Experience</w:t>
      </w:r>
      <w:r w:rsidR="00E93206">
        <w:t xml:space="preserve"> [400 words]</w:t>
      </w:r>
    </w:p>
    <w:p w14:paraId="0B2C61C5" w14:textId="77777777" w:rsidR="007F16E6" w:rsidRPr="009444B9" w:rsidRDefault="007F16E6" w:rsidP="007F16E6">
      <w:pPr>
        <w:rPr>
          <w:i/>
        </w:rPr>
      </w:pPr>
      <w:r w:rsidRPr="009444B9">
        <w:rPr>
          <w:i/>
        </w:rPr>
        <w:t xml:space="preserve">What prior experience of the director and staff </w:t>
      </w:r>
      <w:r w:rsidR="00AC589F" w:rsidRPr="009444B9">
        <w:rPr>
          <w:i/>
        </w:rPr>
        <w:t>will support your success and what % time will each devote to this project?</w:t>
      </w:r>
    </w:p>
    <w:p w14:paraId="12CF2D38" w14:textId="77777777" w:rsidR="0090025E" w:rsidRPr="0090025E" w:rsidRDefault="0090025E" w:rsidP="0090025E"/>
    <w:p w14:paraId="26983270" w14:textId="3C794169" w:rsidR="003431AD" w:rsidRDefault="003431AD" w:rsidP="00E93206">
      <w:pPr>
        <w:pStyle w:val="Heading1"/>
      </w:pPr>
      <w:r w:rsidRPr="00E93206">
        <w:t>Organizational</w:t>
      </w:r>
      <w:r w:rsidRPr="00D24AB2">
        <w:t xml:space="preserve"> Background</w:t>
      </w:r>
      <w:r w:rsidR="00B10D75">
        <w:t xml:space="preserve"> [2</w:t>
      </w:r>
      <w:r w:rsidR="008E458D">
        <w:t>50 words]</w:t>
      </w:r>
    </w:p>
    <w:p w14:paraId="37D3B1C7" w14:textId="77777777" w:rsidR="00AC589F" w:rsidRPr="009444B9" w:rsidRDefault="00AC589F" w:rsidP="00AC589F">
      <w:pPr>
        <w:rPr>
          <w:i/>
        </w:rPr>
      </w:pPr>
      <w:r w:rsidRPr="009444B9">
        <w:rPr>
          <w:i/>
        </w:rPr>
        <w:t>What are the qualifications of your organization that will support the success of this project?</w:t>
      </w:r>
    </w:p>
    <w:p w14:paraId="4F57F6E2" w14:textId="2059362F" w:rsidR="009444B9" w:rsidRPr="00AC589F" w:rsidRDefault="009444B9" w:rsidP="0090025E"/>
    <w:p w14:paraId="7CA722E6" w14:textId="69ED8A78" w:rsidR="003431AD" w:rsidRDefault="003431AD" w:rsidP="008C5DEF">
      <w:pPr>
        <w:pStyle w:val="Heading1"/>
      </w:pPr>
      <w:r w:rsidRPr="00D24AB2">
        <w:t>Project Partners</w:t>
      </w:r>
      <w:r w:rsidR="008E458D">
        <w:t xml:space="preserve"> [400 words]</w:t>
      </w:r>
    </w:p>
    <w:p w14:paraId="4978744B" w14:textId="77777777" w:rsidR="00390EF3" w:rsidRDefault="009444B9" w:rsidP="000F35A9">
      <w:pPr>
        <w:pStyle w:val="Heading2"/>
        <w:numPr>
          <w:ilvl w:val="0"/>
          <w:numId w:val="7"/>
        </w:numPr>
      </w:pPr>
      <w:r>
        <w:t>Have the partners described below reviewed this complete proposal?</w:t>
      </w:r>
    </w:p>
    <w:p w14:paraId="7EBAA814" w14:textId="3FB76E97" w:rsidR="00390EF3" w:rsidRDefault="009444B9" w:rsidP="000F35A9">
      <w:pPr>
        <w:pStyle w:val="Heading2"/>
        <w:numPr>
          <w:ilvl w:val="0"/>
          <w:numId w:val="16"/>
        </w:numPr>
      </w:pPr>
      <w:r>
        <w:t>Yes</w:t>
      </w:r>
    </w:p>
    <w:p w14:paraId="32F2D9DA" w14:textId="0B115C9A" w:rsidR="009444B9" w:rsidRDefault="009444B9" w:rsidP="000F35A9">
      <w:pPr>
        <w:pStyle w:val="Heading2"/>
        <w:numPr>
          <w:ilvl w:val="0"/>
          <w:numId w:val="16"/>
        </w:numPr>
      </w:pPr>
      <w:r>
        <w:t>No</w:t>
      </w:r>
    </w:p>
    <w:p w14:paraId="341A384B" w14:textId="77777777" w:rsidR="00C13933" w:rsidRPr="00C13933" w:rsidRDefault="00C13933" w:rsidP="00C13933">
      <w:pPr>
        <w:pStyle w:val="NoSpacing"/>
      </w:pPr>
    </w:p>
    <w:p w14:paraId="40177DD7" w14:textId="4E4D68C9" w:rsidR="005F6E88" w:rsidRPr="000F35A9" w:rsidRDefault="009444B9" w:rsidP="000F35A9">
      <w:pPr>
        <w:pStyle w:val="Heading2"/>
      </w:pPr>
      <w:r w:rsidRPr="000F35A9">
        <w:t>Who are the project partners and w</w:t>
      </w:r>
      <w:r w:rsidR="00AC589F" w:rsidRPr="000F35A9">
        <w:t xml:space="preserve">hat are </w:t>
      </w:r>
      <w:r w:rsidRPr="000F35A9">
        <w:t>their</w:t>
      </w:r>
      <w:r w:rsidR="00AC589F" w:rsidRPr="000F35A9">
        <w:t xml:space="preserve"> roles?</w:t>
      </w:r>
      <w:r w:rsidR="00060861" w:rsidRPr="000F35A9">
        <w:t xml:space="preserve">  </w:t>
      </w:r>
      <w:r w:rsidR="0018205B" w:rsidRPr="000F35A9">
        <w:t>Who are the</w:t>
      </w:r>
      <w:r w:rsidR="00020CF0" w:rsidRPr="000F35A9">
        <w:t xml:space="preserve"> data and information users?</w:t>
      </w:r>
    </w:p>
    <w:p w14:paraId="48C71BA0" w14:textId="77777777" w:rsidR="0090025E" w:rsidRPr="0090025E" w:rsidRDefault="0090025E" w:rsidP="0090025E"/>
    <w:p w14:paraId="5629242D" w14:textId="3913D45F" w:rsidR="00A558A2" w:rsidRDefault="00A558A2" w:rsidP="008C5DEF">
      <w:pPr>
        <w:pStyle w:val="Heading1"/>
      </w:pPr>
      <w:r>
        <w:t>Budget and Co-Funding Narrative</w:t>
      </w:r>
      <w:r w:rsidR="008E458D">
        <w:t xml:space="preserve"> [no word limit]</w:t>
      </w:r>
    </w:p>
    <w:p w14:paraId="3D268753" w14:textId="65C88929" w:rsidR="0018205B" w:rsidRDefault="00AC589F" w:rsidP="00AC589F">
      <w:pPr>
        <w:rPr>
          <w:i/>
        </w:rPr>
      </w:pPr>
      <w:r w:rsidRPr="00842058">
        <w:rPr>
          <w:i/>
        </w:rPr>
        <w:t>How does the project’s budget support the activities described above?</w:t>
      </w:r>
      <w:r w:rsidR="00ED6ADC">
        <w:rPr>
          <w:i/>
        </w:rPr>
        <w:t xml:space="preserve"> What are your assumptions, key unit costs, and allocation of resources among objectives, partners, and types of activities?</w:t>
      </w:r>
    </w:p>
    <w:p w14:paraId="1065FB46" w14:textId="77777777" w:rsidR="0090025E" w:rsidRPr="0090025E" w:rsidRDefault="0090025E" w:rsidP="0090025E"/>
    <w:p w14:paraId="3FD68EBE" w14:textId="177F7987" w:rsidR="00D337BF" w:rsidRDefault="00734264" w:rsidP="008C5DEF">
      <w:pPr>
        <w:pStyle w:val="Heading1"/>
      </w:pPr>
      <w:r>
        <w:t>Required Forms and Supporting Documents</w:t>
      </w:r>
    </w:p>
    <w:p w14:paraId="03E7A9DF" w14:textId="4069F473" w:rsidR="00734264" w:rsidRPr="0090025E" w:rsidRDefault="00734264" w:rsidP="00CF7EA2">
      <w:r w:rsidRPr="0090025E">
        <w:t>To upload supporting documents, click on "Return to Menu" and select “Upload Additional Documents.” You may upload multiple files and return to editing the application. Please be sure to rename your attached file to include the project director or organization name before you upload.</w:t>
      </w:r>
    </w:p>
    <w:p w14:paraId="252EE1AC" w14:textId="63F9FFA0" w:rsidR="00D337BF" w:rsidRDefault="00D337BF" w:rsidP="00D337BF">
      <w:pPr>
        <w:pStyle w:val="ListParagraph"/>
        <w:numPr>
          <w:ilvl w:val="0"/>
          <w:numId w:val="5"/>
        </w:numPr>
      </w:pPr>
      <w:r>
        <w:t>Budget</w:t>
      </w:r>
      <w:r w:rsidR="00A40575">
        <w:t xml:space="preserve"> Template </w:t>
      </w:r>
      <w:r w:rsidR="008A4D17">
        <w:t>(Required)</w:t>
      </w:r>
    </w:p>
    <w:p w14:paraId="12944460" w14:textId="6D62A6A0" w:rsidR="00D337BF" w:rsidRDefault="00AB4325" w:rsidP="00D337BF">
      <w:pPr>
        <w:pStyle w:val="ListParagraph"/>
        <w:numPr>
          <w:ilvl w:val="0"/>
          <w:numId w:val="5"/>
        </w:numPr>
      </w:pPr>
      <w:r>
        <w:lastRenderedPageBreak/>
        <w:t>Work Planning Table</w:t>
      </w:r>
      <w:r w:rsidR="008A4D17">
        <w:t xml:space="preserve"> (Required)</w:t>
      </w:r>
    </w:p>
    <w:p w14:paraId="5D0FD5E3" w14:textId="3E751F48" w:rsidR="00D337BF" w:rsidRDefault="00D337BF" w:rsidP="00D337BF">
      <w:pPr>
        <w:pStyle w:val="ListParagraph"/>
        <w:numPr>
          <w:ilvl w:val="0"/>
          <w:numId w:val="5"/>
        </w:numPr>
      </w:pPr>
      <w:r>
        <w:t>Data Sharing Plan</w:t>
      </w:r>
      <w:r w:rsidR="004F5B16">
        <w:t xml:space="preserve"> detail</w:t>
      </w:r>
      <w:r w:rsidR="00DB7044">
        <w:t xml:space="preserve"> (</w:t>
      </w:r>
      <w:r w:rsidR="00CF7EA2">
        <w:t>Optional)</w:t>
      </w:r>
    </w:p>
    <w:p w14:paraId="438D5C73" w14:textId="18D4AF85" w:rsidR="00D337BF" w:rsidRDefault="00D337BF" w:rsidP="00D337BF">
      <w:pPr>
        <w:pStyle w:val="ListParagraph"/>
        <w:numPr>
          <w:ilvl w:val="0"/>
          <w:numId w:val="5"/>
        </w:numPr>
      </w:pPr>
      <w:r>
        <w:t xml:space="preserve">Capacity </w:t>
      </w:r>
      <w:r w:rsidR="00AB4325">
        <w:t>Development</w:t>
      </w:r>
      <w:r>
        <w:t xml:space="preserve"> Plan</w:t>
      </w:r>
      <w:r w:rsidR="004F5B16">
        <w:t xml:space="preserve"> detail</w:t>
      </w:r>
      <w:r w:rsidR="00CF7EA2">
        <w:t xml:space="preserve"> (Optional)</w:t>
      </w:r>
    </w:p>
    <w:sectPr w:rsidR="00D337BF" w:rsidSect="00AB432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11CC" w14:textId="77777777" w:rsidR="004D6F4B" w:rsidRDefault="004D6F4B" w:rsidP="00AB4325">
      <w:pPr>
        <w:spacing w:after="0" w:line="240" w:lineRule="auto"/>
      </w:pPr>
      <w:r>
        <w:separator/>
      </w:r>
    </w:p>
  </w:endnote>
  <w:endnote w:type="continuationSeparator" w:id="0">
    <w:p w14:paraId="53E79C4C" w14:textId="77777777" w:rsidR="004D6F4B" w:rsidRDefault="004D6F4B" w:rsidP="00AB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789768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1F6B60C" w14:textId="6DD1A7F4" w:rsidR="005C25F1" w:rsidRPr="005C25F1" w:rsidRDefault="005C25F1">
            <w:pPr>
              <w:pStyle w:val="Footer"/>
              <w:jc w:val="center"/>
              <w:rPr>
                <w:sz w:val="18"/>
                <w:szCs w:val="18"/>
              </w:rPr>
            </w:pPr>
            <w:r w:rsidRPr="005C25F1">
              <w:rPr>
                <w:sz w:val="18"/>
                <w:szCs w:val="18"/>
              </w:rPr>
              <w:t xml:space="preserve">Page </w:t>
            </w:r>
            <w:r w:rsidRPr="005C25F1">
              <w:rPr>
                <w:bCs/>
                <w:sz w:val="18"/>
                <w:szCs w:val="18"/>
              </w:rPr>
              <w:fldChar w:fldCharType="begin"/>
            </w:r>
            <w:r w:rsidRPr="005C25F1">
              <w:rPr>
                <w:bCs/>
                <w:sz w:val="18"/>
                <w:szCs w:val="18"/>
              </w:rPr>
              <w:instrText xml:space="preserve"> PAGE </w:instrText>
            </w:r>
            <w:r w:rsidRPr="005C25F1">
              <w:rPr>
                <w:bCs/>
                <w:sz w:val="18"/>
                <w:szCs w:val="18"/>
              </w:rPr>
              <w:fldChar w:fldCharType="separate"/>
            </w:r>
            <w:r w:rsidR="0090025E">
              <w:rPr>
                <w:bCs/>
                <w:noProof/>
                <w:sz w:val="18"/>
                <w:szCs w:val="18"/>
              </w:rPr>
              <w:t>3</w:t>
            </w:r>
            <w:r w:rsidRPr="005C25F1">
              <w:rPr>
                <w:bCs/>
                <w:sz w:val="18"/>
                <w:szCs w:val="18"/>
              </w:rPr>
              <w:fldChar w:fldCharType="end"/>
            </w:r>
            <w:r w:rsidRPr="005C25F1">
              <w:rPr>
                <w:sz w:val="18"/>
                <w:szCs w:val="18"/>
              </w:rPr>
              <w:t xml:space="preserve"> of </w:t>
            </w:r>
            <w:r w:rsidRPr="005C25F1">
              <w:rPr>
                <w:bCs/>
                <w:sz w:val="18"/>
                <w:szCs w:val="18"/>
              </w:rPr>
              <w:fldChar w:fldCharType="begin"/>
            </w:r>
            <w:r w:rsidRPr="005C25F1">
              <w:rPr>
                <w:bCs/>
                <w:sz w:val="18"/>
                <w:szCs w:val="18"/>
              </w:rPr>
              <w:instrText xml:space="preserve"> NUMPAGES  </w:instrText>
            </w:r>
            <w:r w:rsidRPr="005C25F1">
              <w:rPr>
                <w:bCs/>
                <w:sz w:val="18"/>
                <w:szCs w:val="18"/>
              </w:rPr>
              <w:fldChar w:fldCharType="separate"/>
            </w:r>
            <w:r w:rsidR="0090025E">
              <w:rPr>
                <w:bCs/>
                <w:noProof/>
                <w:sz w:val="18"/>
                <w:szCs w:val="18"/>
              </w:rPr>
              <w:t>4</w:t>
            </w:r>
            <w:r w:rsidRPr="005C25F1">
              <w:rPr>
                <w:bCs/>
                <w:sz w:val="18"/>
                <w:szCs w:val="18"/>
              </w:rPr>
              <w:fldChar w:fldCharType="end"/>
            </w:r>
          </w:p>
        </w:sdtContent>
      </w:sdt>
    </w:sdtContent>
  </w:sdt>
  <w:p w14:paraId="28319AE3" w14:textId="77777777" w:rsidR="005C25F1" w:rsidRDefault="005C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EE25" w14:textId="77777777" w:rsidR="004D6F4B" w:rsidRDefault="004D6F4B" w:rsidP="00AB4325">
      <w:pPr>
        <w:spacing w:after="0" w:line="240" w:lineRule="auto"/>
      </w:pPr>
      <w:r>
        <w:separator/>
      </w:r>
    </w:p>
  </w:footnote>
  <w:footnote w:type="continuationSeparator" w:id="0">
    <w:p w14:paraId="3EEAA209" w14:textId="77777777" w:rsidR="004D6F4B" w:rsidRDefault="004D6F4B" w:rsidP="00AB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5AAE" w14:textId="3FC50A45" w:rsidR="005C25F1" w:rsidRPr="005C25F1" w:rsidRDefault="00C13933" w:rsidP="005C25F1">
    <w:pPr>
      <w:pStyle w:val="Header"/>
      <w:jc w:val="right"/>
      <w:rPr>
        <w:sz w:val="18"/>
      </w:rPr>
    </w:pPr>
    <w:r>
      <w:rPr>
        <w:sz w:val="18"/>
      </w:rPr>
      <w:t>JRS Application</w:t>
    </w:r>
    <w:r w:rsidR="005C25F1" w:rsidRPr="005C25F1">
      <w:rPr>
        <w:sz w:val="18"/>
      </w:rPr>
      <w:t xml:space="preserve"> </w:t>
    </w:r>
    <w:r w:rsidR="0090025E">
      <w:rPr>
        <w:sz w:val="18"/>
      </w:rPr>
      <w:t>Blank Form</w:t>
    </w:r>
    <w:r w:rsidR="005C25F1" w:rsidRPr="005C25F1">
      <w:rPr>
        <w:sz w:val="18"/>
      </w:rPr>
      <w:t>, 2017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0CD4"/>
    <w:multiLevelType w:val="hybridMultilevel"/>
    <w:tmpl w:val="9D4E5BF8"/>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E52CE"/>
    <w:multiLevelType w:val="hybridMultilevel"/>
    <w:tmpl w:val="B95C82E4"/>
    <w:lvl w:ilvl="0" w:tplc="18A6DCC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2168D"/>
    <w:multiLevelType w:val="hybridMultilevel"/>
    <w:tmpl w:val="91CE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4D271A"/>
    <w:multiLevelType w:val="hybridMultilevel"/>
    <w:tmpl w:val="76366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1E7362"/>
    <w:multiLevelType w:val="hybridMultilevel"/>
    <w:tmpl w:val="A2F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6141F"/>
    <w:multiLevelType w:val="hybridMultilevel"/>
    <w:tmpl w:val="1C2AF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2E588C"/>
    <w:multiLevelType w:val="hybridMultilevel"/>
    <w:tmpl w:val="857A299E"/>
    <w:lvl w:ilvl="0" w:tplc="DB7A7534">
      <w:start w:val="1"/>
      <w:numFmt w:val="bullet"/>
      <w:lvlText w:val="q"/>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46F7C"/>
    <w:multiLevelType w:val="hybridMultilevel"/>
    <w:tmpl w:val="4E4E924A"/>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65654"/>
    <w:multiLevelType w:val="hybridMultilevel"/>
    <w:tmpl w:val="31AAA442"/>
    <w:lvl w:ilvl="0" w:tplc="EE1E92C8">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DC373B"/>
    <w:multiLevelType w:val="hybridMultilevel"/>
    <w:tmpl w:val="43404AE8"/>
    <w:lvl w:ilvl="0" w:tplc="DB7A7534">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ED028D"/>
    <w:multiLevelType w:val="hybridMultilevel"/>
    <w:tmpl w:val="37F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37BDB"/>
    <w:multiLevelType w:val="hybridMultilevel"/>
    <w:tmpl w:val="1F1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lvlOverride w:ilvl="0">
      <w:startOverride w:val="1"/>
    </w:lvlOverride>
  </w:num>
  <w:num w:numId="4">
    <w:abstractNumId w:val="1"/>
    <w:lvlOverride w:ilvl="0">
      <w:startOverride w:val="1"/>
    </w:lvlOverride>
  </w:num>
  <w:num w:numId="5">
    <w:abstractNumId w:val="4"/>
  </w:num>
  <w:num w:numId="6">
    <w:abstractNumId w:val="2"/>
  </w:num>
  <w:num w:numId="7">
    <w:abstractNumId w:val="1"/>
    <w:lvlOverride w:ilvl="0">
      <w:startOverride w:val="1"/>
    </w:lvlOverride>
  </w:num>
  <w:num w:numId="8">
    <w:abstractNumId w:val="9"/>
  </w:num>
  <w:num w:numId="9">
    <w:abstractNumId w:val="7"/>
  </w:num>
  <w:num w:numId="10">
    <w:abstractNumId w:val="3"/>
  </w:num>
  <w:num w:numId="11">
    <w:abstractNumId w:val="5"/>
  </w:num>
  <w:num w:numId="12">
    <w:abstractNumId w:val="11"/>
  </w:num>
  <w:num w:numId="13">
    <w:abstractNumId w:val="10"/>
  </w:num>
  <w:num w:numId="14">
    <w:abstractNumId w:val="8"/>
  </w:num>
  <w:num w:numId="15">
    <w:abstractNumId w:val="0"/>
  </w:num>
  <w:num w:numId="16">
    <w:abstractNumId w:val="6"/>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AD"/>
    <w:rsid w:val="00011915"/>
    <w:rsid w:val="00012F6B"/>
    <w:rsid w:val="00020354"/>
    <w:rsid w:val="00020CF0"/>
    <w:rsid w:val="000376BB"/>
    <w:rsid w:val="00060861"/>
    <w:rsid w:val="00081A9E"/>
    <w:rsid w:val="00083643"/>
    <w:rsid w:val="00086425"/>
    <w:rsid w:val="000C001D"/>
    <w:rsid w:val="000F35A9"/>
    <w:rsid w:val="000F4AE8"/>
    <w:rsid w:val="000F7DEB"/>
    <w:rsid w:val="00101A75"/>
    <w:rsid w:val="00106581"/>
    <w:rsid w:val="00113AEB"/>
    <w:rsid w:val="00124C89"/>
    <w:rsid w:val="00143A90"/>
    <w:rsid w:val="0018205B"/>
    <w:rsid w:val="001A4976"/>
    <w:rsid w:val="001E0B5C"/>
    <w:rsid w:val="00203430"/>
    <w:rsid w:val="002079A7"/>
    <w:rsid w:val="002646DE"/>
    <w:rsid w:val="00273B5A"/>
    <w:rsid w:val="0029514F"/>
    <w:rsid w:val="002D006A"/>
    <w:rsid w:val="003211F2"/>
    <w:rsid w:val="0033500A"/>
    <w:rsid w:val="003431AD"/>
    <w:rsid w:val="00353E25"/>
    <w:rsid w:val="00373A7E"/>
    <w:rsid w:val="00390EF3"/>
    <w:rsid w:val="003D0AB0"/>
    <w:rsid w:val="00412E7E"/>
    <w:rsid w:val="00415120"/>
    <w:rsid w:val="0041657B"/>
    <w:rsid w:val="00463509"/>
    <w:rsid w:val="00463B8C"/>
    <w:rsid w:val="00476897"/>
    <w:rsid w:val="00497066"/>
    <w:rsid w:val="004C07E6"/>
    <w:rsid w:val="004D6F4B"/>
    <w:rsid w:val="004F5B16"/>
    <w:rsid w:val="0051057C"/>
    <w:rsid w:val="00566F8F"/>
    <w:rsid w:val="005C25F1"/>
    <w:rsid w:val="005C60E1"/>
    <w:rsid w:val="005F6E88"/>
    <w:rsid w:val="006010CA"/>
    <w:rsid w:val="006106FF"/>
    <w:rsid w:val="00641B8C"/>
    <w:rsid w:val="00655F86"/>
    <w:rsid w:val="0069263E"/>
    <w:rsid w:val="006B1802"/>
    <w:rsid w:val="006E1795"/>
    <w:rsid w:val="006E6409"/>
    <w:rsid w:val="006F2AD1"/>
    <w:rsid w:val="00722FFC"/>
    <w:rsid w:val="00724FBE"/>
    <w:rsid w:val="00734264"/>
    <w:rsid w:val="0075182A"/>
    <w:rsid w:val="007B3E02"/>
    <w:rsid w:val="007B674D"/>
    <w:rsid w:val="007D7605"/>
    <w:rsid w:val="007F16E6"/>
    <w:rsid w:val="007F2914"/>
    <w:rsid w:val="00825AF5"/>
    <w:rsid w:val="00842058"/>
    <w:rsid w:val="008652DB"/>
    <w:rsid w:val="00881080"/>
    <w:rsid w:val="008A26A4"/>
    <w:rsid w:val="008A4D17"/>
    <w:rsid w:val="008B5C5C"/>
    <w:rsid w:val="008C5DEF"/>
    <w:rsid w:val="008D2738"/>
    <w:rsid w:val="008E458D"/>
    <w:rsid w:val="008F5D75"/>
    <w:rsid w:val="0090025E"/>
    <w:rsid w:val="009256BE"/>
    <w:rsid w:val="00935064"/>
    <w:rsid w:val="009359E8"/>
    <w:rsid w:val="009444B9"/>
    <w:rsid w:val="009564A7"/>
    <w:rsid w:val="009C1CD7"/>
    <w:rsid w:val="009D3E5C"/>
    <w:rsid w:val="009D40AC"/>
    <w:rsid w:val="009F5D48"/>
    <w:rsid w:val="00A13A77"/>
    <w:rsid w:val="00A40575"/>
    <w:rsid w:val="00A46629"/>
    <w:rsid w:val="00A558A2"/>
    <w:rsid w:val="00A62844"/>
    <w:rsid w:val="00AB4325"/>
    <w:rsid w:val="00AB467D"/>
    <w:rsid w:val="00AC589F"/>
    <w:rsid w:val="00AF6021"/>
    <w:rsid w:val="00B10D75"/>
    <w:rsid w:val="00B265DF"/>
    <w:rsid w:val="00B26F76"/>
    <w:rsid w:val="00B3047A"/>
    <w:rsid w:val="00B31A64"/>
    <w:rsid w:val="00B662A0"/>
    <w:rsid w:val="00B825B3"/>
    <w:rsid w:val="00BA1A55"/>
    <w:rsid w:val="00BC3C3D"/>
    <w:rsid w:val="00C13933"/>
    <w:rsid w:val="00C176A2"/>
    <w:rsid w:val="00C4239A"/>
    <w:rsid w:val="00C5407D"/>
    <w:rsid w:val="00C74812"/>
    <w:rsid w:val="00C82A68"/>
    <w:rsid w:val="00CA2796"/>
    <w:rsid w:val="00CF08CD"/>
    <w:rsid w:val="00CF7EA2"/>
    <w:rsid w:val="00D24AB2"/>
    <w:rsid w:val="00D337BF"/>
    <w:rsid w:val="00D453D0"/>
    <w:rsid w:val="00D75D99"/>
    <w:rsid w:val="00D763A3"/>
    <w:rsid w:val="00D80642"/>
    <w:rsid w:val="00D85448"/>
    <w:rsid w:val="00DA7758"/>
    <w:rsid w:val="00DB7044"/>
    <w:rsid w:val="00DD4A06"/>
    <w:rsid w:val="00DE2FC4"/>
    <w:rsid w:val="00E322D1"/>
    <w:rsid w:val="00E50ACB"/>
    <w:rsid w:val="00E5748C"/>
    <w:rsid w:val="00E878BA"/>
    <w:rsid w:val="00E93206"/>
    <w:rsid w:val="00E946F8"/>
    <w:rsid w:val="00E96D2C"/>
    <w:rsid w:val="00EC68D7"/>
    <w:rsid w:val="00ED6ADC"/>
    <w:rsid w:val="00EE14FE"/>
    <w:rsid w:val="00F04E72"/>
    <w:rsid w:val="00F071BD"/>
    <w:rsid w:val="00F13B4E"/>
    <w:rsid w:val="00F2000D"/>
    <w:rsid w:val="00F36E23"/>
    <w:rsid w:val="00FC6946"/>
    <w:rsid w:val="0114ECF0"/>
    <w:rsid w:val="03AFD261"/>
    <w:rsid w:val="09223CE8"/>
    <w:rsid w:val="0D28F774"/>
    <w:rsid w:val="11512963"/>
    <w:rsid w:val="143DC8BE"/>
    <w:rsid w:val="1BA7FB0A"/>
    <w:rsid w:val="1E567837"/>
    <w:rsid w:val="1F0BD000"/>
    <w:rsid w:val="1FEB6A35"/>
    <w:rsid w:val="25306E49"/>
    <w:rsid w:val="26540258"/>
    <w:rsid w:val="26BA2EF2"/>
    <w:rsid w:val="26FF7FF0"/>
    <w:rsid w:val="29C6F1AE"/>
    <w:rsid w:val="2E70171A"/>
    <w:rsid w:val="2EA86BE2"/>
    <w:rsid w:val="38BF178A"/>
    <w:rsid w:val="3AA35675"/>
    <w:rsid w:val="3EDD45A8"/>
    <w:rsid w:val="3F866767"/>
    <w:rsid w:val="45277730"/>
    <w:rsid w:val="46249413"/>
    <w:rsid w:val="4DA00BCE"/>
    <w:rsid w:val="4E73788F"/>
    <w:rsid w:val="4EBA3E60"/>
    <w:rsid w:val="52134398"/>
    <w:rsid w:val="587EDDAD"/>
    <w:rsid w:val="59A82225"/>
    <w:rsid w:val="5C45F8CC"/>
    <w:rsid w:val="5FDA5A40"/>
    <w:rsid w:val="6660C050"/>
    <w:rsid w:val="698E0B14"/>
    <w:rsid w:val="70C4FD15"/>
    <w:rsid w:val="70E45B9C"/>
    <w:rsid w:val="745398EB"/>
    <w:rsid w:val="7484B9BA"/>
    <w:rsid w:val="787C2F81"/>
    <w:rsid w:val="7C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CC6D"/>
  <w15:chartTrackingRefBased/>
  <w15:docId w15:val="{822AD631-4163-4701-98D2-9DA69D11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C5DEF"/>
    <w:pPr>
      <w:numPr>
        <w:numId w:val="1"/>
      </w:numPr>
      <w:spacing w:before="120"/>
      <w:contextualSpacing w:val="0"/>
      <w:outlineLvl w:val="0"/>
    </w:pPr>
    <w:rPr>
      <w:b/>
    </w:rPr>
  </w:style>
  <w:style w:type="paragraph" w:styleId="Heading2">
    <w:name w:val="heading 2"/>
    <w:basedOn w:val="ListParagraph"/>
    <w:next w:val="Normal"/>
    <w:link w:val="Heading2Char"/>
    <w:uiPriority w:val="9"/>
    <w:unhideWhenUsed/>
    <w:qFormat/>
    <w:rsid w:val="000F35A9"/>
    <w:pPr>
      <w:numPr>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AD"/>
    <w:pPr>
      <w:ind w:left="720"/>
      <w:contextualSpacing/>
    </w:pPr>
  </w:style>
  <w:style w:type="character" w:customStyle="1" w:styleId="Heading1Char">
    <w:name w:val="Heading 1 Char"/>
    <w:basedOn w:val="DefaultParagraphFont"/>
    <w:link w:val="Heading1"/>
    <w:uiPriority w:val="9"/>
    <w:rsid w:val="008C5DEF"/>
    <w:rPr>
      <w:b/>
    </w:rPr>
  </w:style>
  <w:style w:type="character" w:customStyle="1" w:styleId="Heading2Char">
    <w:name w:val="Heading 2 Char"/>
    <w:basedOn w:val="DefaultParagraphFont"/>
    <w:link w:val="Heading2"/>
    <w:uiPriority w:val="9"/>
    <w:rsid w:val="000F35A9"/>
    <w:rPr>
      <w:b/>
    </w:rPr>
  </w:style>
  <w:style w:type="character" w:customStyle="1" w:styleId="apple-converted-space">
    <w:name w:val="apple-converted-space"/>
    <w:basedOn w:val="DefaultParagraphFont"/>
    <w:rsid w:val="003431AD"/>
  </w:style>
  <w:style w:type="paragraph" w:styleId="Title">
    <w:name w:val="Title"/>
    <w:basedOn w:val="Normal"/>
    <w:next w:val="Normal"/>
    <w:link w:val="TitleChar"/>
    <w:uiPriority w:val="10"/>
    <w:qFormat/>
    <w:rsid w:val="008C5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D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5D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5DEF"/>
    <w:rPr>
      <w:rFonts w:eastAsiaTheme="minorEastAsia"/>
      <w:color w:val="5A5A5A" w:themeColor="text1" w:themeTint="A5"/>
      <w:spacing w:val="15"/>
    </w:rPr>
  </w:style>
  <w:style w:type="character" w:styleId="Hyperlink">
    <w:name w:val="Hyperlink"/>
    <w:basedOn w:val="DefaultParagraphFont"/>
    <w:uiPriority w:val="99"/>
    <w:unhideWhenUsed/>
    <w:rsid w:val="00463B8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5C"/>
    <w:rPr>
      <w:rFonts w:ascii="Segoe UI" w:hAnsi="Segoe UI" w:cs="Segoe UI"/>
      <w:sz w:val="18"/>
      <w:szCs w:val="18"/>
    </w:rPr>
  </w:style>
  <w:style w:type="character" w:styleId="FollowedHyperlink">
    <w:name w:val="FollowedHyperlink"/>
    <w:basedOn w:val="DefaultParagraphFont"/>
    <w:uiPriority w:val="99"/>
    <w:semiHidden/>
    <w:unhideWhenUsed/>
    <w:rsid w:val="007B674D"/>
    <w:rPr>
      <w:color w:val="954F72" w:themeColor="followedHyperlink"/>
      <w:u w:val="single"/>
    </w:rPr>
  </w:style>
  <w:style w:type="paragraph" w:styleId="Header">
    <w:name w:val="header"/>
    <w:basedOn w:val="Normal"/>
    <w:link w:val="HeaderChar"/>
    <w:uiPriority w:val="99"/>
    <w:unhideWhenUsed/>
    <w:rsid w:val="00AB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25"/>
  </w:style>
  <w:style w:type="paragraph" w:styleId="Footer">
    <w:name w:val="footer"/>
    <w:basedOn w:val="Normal"/>
    <w:link w:val="FooterChar"/>
    <w:uiPriority w:val="99"/>
    <w:unhideWhenUsed/>
    <w:rsid w:val="00AB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25"/>
  </w:style>
  <w:style w:type="paragraph" w:styleId="NoSpacing">
    <w:name w:val="No Spacing"/>
    <w:uiPriority w:val="1"/>
    <w:qFormat/>
    <w:rsid w:val="00C13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Doering</dc:creator>
  <cp:keywords/>
  <dc:description/>
  <cp:lastModifiedBy>Don S. Doering</cp:lastModifiedBy>
  <cp:revision>3</cp:revision>
  <cp:lastPrinted>2017-01-09T21:55:00Z</cp:lastPrinted>
  <dcterms:created xsi:type="dcterms:W3CDTF">2017-01-10T01:16:00Z</dcterms:created>
  <dcterms:modified xsi:type="dcterms:W3CDTF">2017-01-10T01:20:00Z</dcterms:modified>
</cp:coreProperties>
</file>